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9FC5" w14:textId="6B5855DB" w:rsidR="004B132E" w:rsidRPr="000F3E6A" w:rsidRDefault="0005766D" w:rsidP="004B13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</w:t>
      </w:r>
      <w:r w:rsidR="004B132E"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нализ результатов ВПР</w:t>
      </w:r>
    </w:p>
    <w:p w14:paraId="736A2EB1" w14:textId="5B256433" w:rsidR="004B132E" w:rsidRPr="000F3E6A" w:rsidRDefault="004B132E" w:rsidP="004B13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по </w:t>
      </w:r>
      <w:r w:rsidR="000F08D4"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математике</w:t>
      </w:r>
      <w:r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5 класс</w:t>
      </w:r>
    </w:p>
    <w:p w14:paraId="4B8E2C3E" w14:textId="62D5277D" w:rsidR="004B132E" w:rsidRPr="000F3E6A" w:rsidRDefault="004B132E" w:rsidP="004B13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 202</w:t>
      </w:r>
      <w:r w:rsidR="000F08D4"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</w:t>
      </w:r>
      <w:r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-202</w:t>
      </w:r>
      <w:r w:rsidR="000F08D4"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="0005766D"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0F3E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г.</w:t>
      </w:r>
    </w:p>
    <w:p w14:paraId="28442EC0" w14:textId="77777777" w:rsidR="004B132E" w:rsidRPr="000F3E6A" w:rsidRDefault="004B132E" w:rsidP="004B13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AC248A0" w14:textId="77777777" w:rsidR="004B132E" w:rsidRPr="000F3E6A" w:rsidRDefault="004B132E" w:rsidP="006540A9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В целях обеспечения мониторинга качества образования в МБОУ Школа № </w:t>
      </w:r>
      <w:smartTag w:uri="urn:schemas-microsoft-com:office:smarttags" w:element="metricconverter">
        <w:smartTagPr>
          <w:attr w:name="ProductID" w:val="59 г"/>
        </w:smartTagPr>
        <w:r w:rsidRPr="000F3E6A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59 г</w:t>
        </w:r>
      </w:smartTag>
      <w:r w:rsidRPr="000F3E6A">
        <w:rPr>
          <w:rFonts w:ascii="Times New Roman" w:eastAsia="MS Mincho" w:hAnsi="Times New Roman" w:cs="Times New Roman"/>
          <w:sz w:val="24"/>
          <w:szCs w:val="24"/>
          <w:lang w:eastAsia="ja-JP"/>
        </w:rPr>
        <w:t>. о. Самара, руководствуясь  распоряжением министерства образования и науки Самарской области от 25.08.2020 №665-р «О внесении изменений в распоряжение министерства образования и науки Самарской области от 06.02.2020 №106-р «О проведении мониторинга качества подготовки обучающихся общеобразовательных организаций, были организованы и проведены Всероссийские проверочные работы (далее ВПР) в 5  классах.</w:t>
      </w:r>
    </w:p>
    <w:p w14:paraId="6A6909E6" w14:textId="77777777" w:rsidR="004B132E" w:rsidRPr="000F3E6A" w:rsidRDefault="004B132E" w:rsidP="006540A9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AADAC59" w14:textId="77777777" w:rsidR="004B132E" w:rsidRPr="000F3E6A" w:rsidRDefault="004B132E" w:rsidP="006540A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ВПР проводились в</w:t>
      </w:r>
      <w:r w:rsidRPr="000F3E6A">
        <w:rPr>
          <w:rFonts w:ascii="Times New Roman" w:eastAsia="Calibri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целях:</w:t>
      </w:r>
    </w:p>
    <w:p w14:paraId="53B9AC78" w14:textId="77777777" w:rsidR="004B132E" w:rsidRPr="000F3E6A" w:rsidRDefault="004B132E" w:rsidP="006540A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входного и итогового мониторинга качества образования, в том числе мониторинга уровня подготовки обучающихся в соответствии с федеральными государственными    образовательными     стандартами     начального     общего и основного общего</w:t>
      </w:r>
      <w:r w:rsidRPr="000F3E6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образования;</w:t>
      </w:r>
    </w:p>
    <w:p w14:paraId="151A6524" w14:textId="77777777" w:rsidR="004B132E" w:rsidRPr="000F3E6A" w:rsidRDefault="004B132E" w:rsidP="006540A9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0F3E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 определение проблемных полей, дефицитов в виде несформированных планируемых результатов для каждого обучающегося, для групп обучающихся на основе данных о выполнении каждого из заданий участниками, получившими разные отметки за работу;</w:t>
      </w:r>
    </w:p>
    <w:p w14:paraId="30A6DEFC" w14:textId="77777777" w:rsidR="004B132E" w:rsidRPr="000F3E6A" w:rsidRDefault="004B132E" w:rsidP="006540A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- совершенствования преподавания учебных предметов и повышения качества образования в образовательных организациях;</w:t>
      </w:r>
    </w:p>
    <w:p w14:paraId="0CC53946" w14:textId="59495B62" w:rsidR="004B132E" w:rsidRPr="000F3E6A" w:rsidRDefault="004B132E" w:rsidP="006540A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- корректировки организации образовательного процесса по учебным предметам на 202</w:t>
      </w:r>
      <w:r w:rsidR="002B3E71"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="002B3E71"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</w:t>
      </w:r>
    </w:p>
    <w:p w14:paraId="0532F019" w14:textId="77777777" w:rsidR="004B132E" w:rsidRPr="000F3E6A" w:rsidRDefault="004B132E" w:rsidP="006540A9">
      <w:pPr>
        <w:widowControl w:val="0"/>
        <w:tabs>
          <w:tab w:val="left" w:pos="0"/>
          <w:tab w:val="left" w:pos="720"/>
          <w:tab w:val="left" w:pos="6975"/>
          <w:tab w:val="left" w:pos="7301"/>
          <w:tab w:val="left" w:pos="8872"/>
          <w:tab w:val="left" w:pos="9191"/>
        </w:tabs>
        <w:autoSpaceDE w:val="0"/>
        <w:autoSpaceDN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 </w:t>
      </w:r>
    </w:p>
    <w:p w14:paraId="0E31B55E" w14:textId="77777777" w:rsidR="004B132E" w:rsidRPr="000F3E6A" w:rsidRDefault="004B132E" w:rsidP="006540A9">
      <w:pPr>
        <w:widowControl w:val="0"/>
        <w:autoSpaceDE w:val="0"/>
        <w:autoSpaceDN w:val="0"/>
        <w:spacing w:after="0" w:line="276" w:lineRule="auto"/>
        <w:ind w:right="85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14:paraId="2609BFEC" w14:textId="77777777" w:rsidR="008F1997" w:rsidRPr="000F3E6A" w:rsidRDefault="008F1997" w:rsidP="006540A9">
      <w:pPr>
        <w:widowControl w:val="0"/>
        <w:autoSpaceDE w:val="0"/>
        <w:autoSpaceDN w:val="0"/>
        <w:spacing w:after="0" w:line="276" w:lineRule="auto"/>
        <w:ind w:right="85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5C060C" w14:textId="2370E24B" w:rsidR="008F1997" w:rsidRPr="000F3E6A" w:rsidRDefault="008F1997" w:rsidP="00E550CD">
      <w:pPr>
        <w:widowControl w:val="0"/>
        <w:autoSpaceDE w:val="0"/>
        <w:autoSpaceDN w:val="0"/>
        <w:spacing w:after="0" w:line="276" w:lineRule="auto"/>
        <w:ind w:right="85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Дата проведения: </w:t>
      </w:r>
      <w:r w:rsidRPr="000F3E6A">
        <w:rPr>
          <w:rFonts w:ascii="Times New Roman" w:eastAsia="MS Mincho" w:hAnsi="Times New Roman" w:cs="Times New Roman"/>
          <w:sz w:val="24"/>
          <w:szCs w:val="24"/>
          <w:lang w:eastAsia="ja-JP"/>
        </w:rPr>
        <w:t>19.09.2022</w:t>
      </w:r>
    </w:p>
    <w:p w14:paraId="3B0DEE47" w14:textId="77777777" w:rsidR="00E550CD" w:rsidRPr="000F3E6A" w:rsidRDefault="00E7127B" w:rsidP="00E550C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Предмет: Математика</w:t>
      </w:r>
    </w:p>
    <w:p w14:paraId="47D74666" w14:textId="77777777" w:rsidR="006839F6" w:rsidRPr="000F3E6A" w:rsidRDefault="006839F6" w:rsidP="006839F6">
      <w:pPr>
        <w:framePr w:hSpace="180" w:wrap="around" w:vAnchor="text" w:hAnchor="margin" w:xAlign="center" w:y="168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Всего участникам предстояло выполнить 12 заданий </w:t>
      </w:r>
    </w:p>
    <w:p w14:paraId="28B4910C" w14:textId="77777777" w:rsidR="006839F6" w:rsidRPr="000F3E6A" w:rsidRDefault="006839F6" w:rsidP="006839F6">
      <w:pPr>
        <w:framePr w:hSpace="180" w:wrap="around" w:vAnchor="text" w:hAnchor="margin" w:xAlign="center" w:y="168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 выполнение проверочной работы отводится один урок (45 минут). </w:t>
      </w:r>
    </w:p>
    <w:p w14:paraId="322D329B" w14:textId="77777777" w:rsidR="006839F6" w:rsidRPr="000F3E6A" w:rsidRDefault="006839F6" w:rsidP="006839F6">
      <w:pPr>
        <w:framePr w:hSpace="180" w:wrap="around" w:vAnchor="text" w:hAnchor="margin" w:xAlign="center" w:y="168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Максимальный балл, который можно получить за всю работу – 20</w:t>
      </w:r>
    </w:p>
    <w:p w14:paraId="12CA104D" w14:textId="77777777" w:rsidR="00D155E2" w:rsidRPr="000F3E6A" w:rsidRDefault="00D155E2" w:rsidP="006839F6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5E76A12" w14:textId="77777777" w:rsidR="004922E8" w:rsidRPr="000F3E6A" w:rsidRDefault="004922E8" w:rsidP="00FC5806">
      <w:pPr>
        <w:spacing w:after="0" w:line="276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3FC1084" w14:textId="77777777" w:rsidR="00471A4C" w:rsidRPr="000F3E6A" w:rsidRDefault="004922E8" w:rsidP="00FC5806">
      <w:pPr>
        <w:spacing w:after="0" w:line="276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E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</w:p>
    <w:p w14:paraId="338C89AC" w14:textId="70BCAAFE" w:rsidR="004B132E" w:rsidRPr="000F3E6A" w:rsidRDefault="00CF4872" w:rsidP="00FC5806">
      <w:pPr>
        <w:spacing w:after="0" w:line="276" w:lineRule="auto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3E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4922E8" w:rsidRPr="000F3E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="004B132E" w:rsidRPr="000F3E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перевода баллов в отметки по пяти</w:t>
      </w:r>
      <w:r w:rsidR="00EA0B3A" w:rsidRPr="000F3E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B132E" w:rsidRPr="000F3E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бальной шкале</w:t>
      </w:r>
    </w:p>
    <w:p w14:paraId="318A670C" w14:textId="77777777" w:rsidR="004B132E" w:rsidRPr="000F3E6A" w:rsidRDefault="004B132E" w:rsidP="004B13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6"/>
        <w:tblW w:w="9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1102"/>
        <w:gridCol w:w="1100"/>
        <w:gridCol w:w="1102"/>
        <w:gridCol w:w="1102"/>
      </w:tblGrid>
      <w:tr w:rsidR="004B132E" w:rsidRPr="000F3E6A" w14:paraId="4BA6A0FA" w14:textId="77777777" w:rsidTr="00DD632F">
        <w:trPr>
          <w:trHeight w:val="414"/>
        </w:trPr>
        <w:tc>
          <w:tcPr>
            <w:tcW w:w="5005" w:type="dxa"/>
          </w:tcPr>
          <w:p w14:paraId="25A00FDA" w14:textId="77777777" w:rsidR="004B132E" w:rsidRPr="000F3E6A" w:rsidRDefault="004B132E" w:rsidP="00DD632F">
            <w:pPr>
              <w:widowControl w:val="0"/>
              <w:autoSpaceDE w:val="0"/>
              <w:autoSpaceDN w:val="0"/>
              <w:spacing w:after="0" w:line="275" w:lineRule="exact"/>
              <w:ind w:left="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102" w:type="dxa"/>
          </w:tcPr>
          <w:p w14:paraId="088CE588" w14:textId="77777777" w:rsidR="004B132E" w:rsidRPr="000F3E6A" w:rsidRDefault="004B132E" w:rsidP="00EC3465">
            <w:pPr>
              <w:widowControl w:val="0"/>
              <w:autoSpaceDE w:val="0"/>
              <w:autoSpaceDN w:val="0"/>
              <w:spacing w:after="0" w:line="275" w:lineRule="exact"/>
              <w:ind w:left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00" w:type="dxa"/>
          </w:tcPr>
          <w:p w14:paraId="204E42E3" w14:textId="77777777" w:rsidR="004B132E" w:rsidRPr="000F3E6A" w:rsidRDefault="004B132E" w:rsidP="00EC3465">
            <w:pPr>
              <w:widowControl w:val="0"/>
              <w:autoSpaceDE w:val="0"/>
              <w:autoSpaceDN w:val="0"/>
              <w:spacing w:after="0" w:line="275" w:lineRule="exact"/>
              <w:ind w:left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02" w:type="dxa"/>
          </w:tcPr>
          <w:p w14:paraId="7568C5F2" w14:textId="77777777" w:rsidR="004B132E" w:rsidRPr="000F3E6A" w:rsidRDefault="004B132E" w:rsidP="00EC3465">
            <w:pPr>
              <w:widowControl w:val="0"/>
              <w:autoSpaceDE w:val="0"/>
              <w:autoSpaceDN w:val="0"/>
              <w:spacing w:after="0" w:line="275" w:lineRule="exact"/>
              <w:ind w:left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02" w:type="dxa"/>
          </w:tcPr>
          <w:p w14:paraId="4F7EB9B1" w14:textId="77777777" w:rsidR="004B132E" w:rsidRPr="000F3E6A" w:rsidRDefault="004B132E" w:rsidP="00E90CF8">
            <w:pPr>
              <w:widowControl w:val="0"/>
              <w:autoSpaceDE w:val="0"/>
              <w:autoSpaceDN w:val="0"/>
              <w:spacing w:after="0" w:line="275" w:lineRule="exact"/>
              <w:ind w:left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B132E" w:rsidRPr="000F3E6A" w14:paraId="0AC7712B" w14:textId="77777777" w:rsidTr="00DD632F">
        <w:trPr>
          <w:trHeight w:val="414"/>
        </w:trPr>
        <w:tc>
          <w:tcPr>
            <w:tcW w:w="5005" w:type="dxa"/>
          </w:tcPr>
          <w:p w14:paraId="527A8351" w14:textId="77777777" w:rsidR="004B132E" w:rsidRPr="000F3E6A" w:rsidRDefault="004B132E" w:rsidP="00DD632F">
            <w:pPr>
              <w:widowControl w:val="0"/>
              <w:autoSpaceDE w:val="0"/>
              <w:autoSpaceDN w:val="0"/>
              <w:spacing w:after="0" w:line="270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102" w:type="dxa"/>
          </w:tcPr>
          <w:p w14:paraId="410C94DD" w14:textId="4B3FBBF5" w:rsidR="004B132E" w:rsidRPr="000F3E6A" w:rsidRDefault="004B132E" w:rsidP="005E2129">
            <w:pPr>
              <w:widowControl w:val="0"/>
              <w:autoSpaceDE w:val="0"/>
              <w:autoSpaceDN w:val="0"/>
              <w:spacing w:after="0" w:line="270" w:lineRule="exact"/>
              <w:ind w:lef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5E2129"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5E2129"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772"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</w:tcPr>
          <w:p w14:paraId="1AB7C558" w14:textId="5FBB7E37" w:rsidR="004B132E" w:rsidRPr="000F3E6A" w:rsidRDefault="005E2129" w:rsidP="00EC3465">
            <w:pPr>
              <w:widowControl w:val="0"/>
              <w:autoSpaceDE w:val="0"/>
              <w:autoSpaceDN w:val="0"/>
              <w:spacing w:after="0" w:line="270" w:lineRule="exact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4B132E"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FA2"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" w:type="dxa"/>
          </w:tcPr>
          <w:p w14:paraId="171A7965" w14:textId="72A9E0D2" w:rsidR="004B132E" w:rsidRPr="000F3E6A" w:rsidRDefault="00B20E89" w:rsidP="00DD632F">
            <w:pPr>
              <w:widowControl w:val="0"/>
              <w:autoSpaceDE w:val="0"/>
              <w:autoSpaceDN w:val="0"/>
              <w:spacing w:after="0" w:line="270" w:lineRule="exact"/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10 - </w:t>
            </w:r>
            <w:r w:rsidR="00FA24A6"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2" w:type="dxa"/>
          </w:tcPr>
          <w:p w14:paraId="6DAFC28C" w14:textId="5DB80778" w:rsidR="004B132E" w:rsidRPr="000F3E6A" w:rsidRDefault="00FA24A6" w:rsidP="00DD632F">
            <w:pPr>
              <w:widowControl w:val="0"/>
              <w:autoSpaceDE w:val="0"/>
              <w:autoSpaceDN w:val="0"/>
              <w:spacing w:after="0" w:line="270" w:lineRule="exact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15</w:t>
            </w:r>
            <w:r w:rsidR="004B132E"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0F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204D3F49" w14:textId="77777777" w:rsidR="004B132E" w:rsidRPr="000F3E6A" w:rsidRDefault="004B132E" w:rsidP="004B132E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4E81A3FE" w14:textId="77777777" w:rsidR="004B132E" w:rsidRPr="000F3E6A" w:rsidRDefault="004B132E" w:rsidP="004B13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5E7D2442" w14:textId="77777777" w:rsidR="004B132E" w:rsidRPr="000F3E6A" w:rsidRDefault="004B132E" w:rsidP="004B132E">
      <w:pPr>
        <w:widowControl w:val="0"/>
        <w:autoSpaceDE w:val="0"/>
        <w:autoSpaceDN w:val="0"/>
        <w:spacing w:before="137" w:after="0" w:line="360" w:lineRule="auto"/>
        <w:ind w:left="1382" w:right="849" w:hanging="13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2"/>
        <w:tblW w:w="8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1855"/>
        <w:gridCol w:w="752"/>
        <w:gridCol w:w="900"/>
        <w:gridCol w:w="900"/>
        <w:gridCol w:w="540"/>
        <w:gridCol w:w="1669"/>
        <w:gridCol w:w="1034"/>
      </w:tblGrid>
      <w:tr w:rsidR="008E0387" w:rsidRPr="000F3E6A" w14:paraId="29E29BE2" w14:textId="77777777" w:rsidTr="005A535C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4E1C8" w14:textId="77777777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 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9B1B0" w14:textId="77777777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Кол-во выполнявших работу 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26EE0" w14:textId="3FEF3275" w:rsidR="008E0387" w:rsidRPr="000F3E6A" w:rsidRDefault="00866CDC" w:rsidP="00310345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r w:rsidR="008E0387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45B37" w14:textId="685C971C" w:rsidR="008E0387" w:rsidRPr="000F3E6A" w:rsidRDefault="00866CDC" w:rsidP="00310345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r w:rsidR="008E0387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C56FF" w14:textId="1449AC65" w:rsidR="008E0387" w:rsidRPr="000F3E6A" w:rsidRDefault="00866CDC" w:rsidP="002B36E5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r w:rsidR="008E0387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64F5" w14:textId="06F817DA" w:rsidR="008E0387" w:rsidRPr="000F3E6A" w:rsidRDefault="00866CDC" w:rsidP="00310345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r w:rsidR="008E0387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7C931" w14:textId="77777777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Успеваемость </w:t>
            </w:r>
          </w:p>
          <w:p w14:paraId="651E53DC" w14:textId="02437999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%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410D0" w14:textId="77777777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</w:t>
            </w:r>
          </w:p>
          <w:p w14:paraId="0085D901" w14:textId="3A19829D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% </w:t>
            </w:r>
          </w:p>
        </w:tc>
      </w:tr>
      <w:tr w:rsidR="008E0387" w:rsidRPr="000F3E6A" w14:paraId="7AB7BFE4" w14:textId="77777777" w:rsidTr="005A535C"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007F" w14:textId="4F1EB299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5 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596B0" w14:textId="755C1FD9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19 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2A306" w14:textId="2A88A18A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4E2C9" w14:textId="4F4634AC" w:rsidR="008E0387" w:rsidRPr="000F3E6A" w:rsidRDefault="008E0387" w:rsidP="002B36E5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D2F68" w14:textId="240EDE4C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08252" w14:textId="781C9F86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45FF4" w14:textId="70826375" w:rsidR="008E0387" w:rsidRPr="000F3E6A" w:rsidRDefault="008E0387" w:rsidP="000D6F9D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1D727" w14:textId="185FDC53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5</w:t>
            </w:r>
          </w:p>
        </w:tc>
      </w:tr>
      <w:tr w:rsidR="008E0387" w:rsidRPr="000F3E6A" w14:paraId="4D0823D9" w14:textId="77777777" w:rsidTr="005A535C"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98E07" w14:textId="77777777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BD91A" w14:textId="77777777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48B97" w14:textId="5E0163AB" w:rsidR="008E0387" w:rsidRPr="000F3E6A" w:rsidRDefault="005A535C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10,53 </w:t>
            </w: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8E0387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C1532" w14:textId="0E3CE185" w:rsidR="008E0387" w:rsidRPr="000F3E6A" w:rsidRDefault="006426AB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15,</w:t>
            </w:r>
            <w:r w:rsidR="00F7525A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79 </w:t>
            </w:r>
            <w:r w:rsidR="008E0387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5E405" w14:textId="5A69E7C2" w:rsidR="008E0387" w:rsidRPr="000F3E6A" w:rsidRDefault="00F7525A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73</w:t>
            </w:r>
            <w:r w:rsidR="00577C89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68</w:t>
            </w:r>
            <w:r w:rsidR="00F92CBB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8E0387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9913E" w14:textId="1E7BAC47" w:rsidR="008E0387" w:rsidRPr="000F3E6A" w:rsidRDefault="008E061B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8E0387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5FA6D" w14:textId="1DA83E47" w:rsidR="008E0387" w:rsidRPr="000F3E6A" w:rsidRDefault="008E0387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100</w:t>
            </w:r>
            <w:r w:rsidR="00F92CBB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E7A9" w14:textId="1AC549AD" w:rsidR="008E0387" w:rsidRPr="000F3E6A" w:rsidRDefault="007C6A50" w:rsidP="00DD632F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8E3DBD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  <w:r w:rsidR="00F92CBB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,3 </w:t>
            </w:r>
            <w:r w:rsidR="008E0387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</w:tr>
    </w:tbl>
    <w:p w14:paraId="2BF784A9" w14:textId="77777777" w:rsidR="004B132E" w:rsidRPr="000F3E6A" w:rsidRDefault="004B132E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1A90B47" w14:textId="77777777" w:rsidR="004B132E" w:rsidRPr="000F3E6A" w:rsidRDefault="004B132E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FE05C6E" w14:textId="77777777" w:rsidR="004922E8" w:rsidRPr="000F3E6A" w:rsidRDefault="004922E8" w:rsidP="004B132E">
      <w:pPr>
        <w:spacing w:after="0" w:line="360" w:lineRule="auto"/>
        <w:jc w:val="center"/>
        <w:textAlignment w:val="baseline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14:paraId="4018150A" w14:textId="77777777" w:rsidR="004922E8" w:rsidRPr="000F3E6A" w:rsidRDefault="004922E8" w:rsidP="004B132E">
      <w:pPr>
        <w:spacing w:after="0" w:line="360" w:lineRule="auto"/>
        <w:jc w:val="center"/>
        <w:textAlignment w:val="baseline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14:paraId="55AA08FE" w14:textId="77777777" w:rsidR="004922E8" w:rsidRPr="000F3E6A" w:rsidRDefault="004922E8" w:rsidP="004B132E">
      <w:pPr>
        <w:spacing w:after="0" w:line="360" w:lineRule="auto"/>
        <w:jc w:val="center"/>
        <w:textAlignment w:val="baseline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14:paraId="4C7282B1" w14:textId="77777777" w:rsidR="004922E8" w:rsidRPr="000F3E6A" w:rsidRDefault="004922E8" w:rsidP="004B132E">
      <w:pPr>
        <w:spacing w:after="0" w:line="360" w:lineRule="auto"/>
        <w:jc w:val="center"/>
        <w:textAlignment w:val="baseline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</w:p>
    <w:p w14:paraId="5D22925C" w14:textId="7727C9B8" w:rsidR="004B132E" w:rsidRPr="000F3E6A" w:rsidRDefault="004B132E" w:rsidP="004B132E">
      <w:pPr>
        <w:spacing w:after="0" w:line="360" w:lineRule="auto"/>
        <w:jc w:val="center"/>
        <w:textAlignment w:val="baseline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Таблица сравнения отметок с отметками по журналу</w:t>
      </w:r>
    </w:p>
    <w:p w14:paraId="1255BF06" w14:textId="77777777" w:rsidR="004B132E" w:rsidRPr="000F3E6A" w:rsidRDefault="004B132E" w:rsidP="004B132E">
      <w:pPr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tbl>
      <w:tblPr>
        <w:tblpPr w:leftFromText="180" w:rightFromText="180" w:vertAnchor="text" w:horzAnchor="margin" w:tblpXSpec="center" w:tblpY="85"/>
        <w:tblW w:w="7975" w:type="dxa"/>
        <w:tblLook w:val="0000" w:firstRow="0" w:lastRow="0" w:firstColumn="0" w:lastColumn="0" w:noHBand="0" w:noVBand="0"/>
      </w:tblPr>
      <w:tblGrid>
        <w:gridCol w:w="4515"/>
        <w:gridCol w:w="1770"/>
        <w:gridCol w:w="1690"/>
      </w:tblGrid>
      <w:tr w:rsidR="001F502C" w:rsidRPr="000F3E6A" w14:paraId="45C9D997" w14:textId="77777777" w:rsidTr="00920FAD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DF65C" w14:textId="7DC6F8CB" w:rsidR="001F502C" w:rsidRPr="000F3E6A" w:rsidRDefault="001F502C" w:rsidP="001F502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="002E623F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Отметка</w:t>
            </w:r>
            <w:proofErr w:type="gramEnd"/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1591" w14:textId="75FACBF4" w:rsidR="001F502C" w:rsidRPr="000F3E6A" w:rsidRDefault="001F502C" w:rsidP="001F50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81990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361E" w14:textId="0C793847" w:rsidR="001F502C" w:rsidRPr="000F3E6A" w:rsidRDefault="001F502C" w:rsidP="001F50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81990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1990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</w:tr>
      <w:tr w:rsidR="001F502C" w:rsidRPr="000F3E6A" w14:paraId="38358789" w14:textId="77777777" w:rsidTr="00920FAD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D54A3" w14:textId="68175481" w:rsidR="001F502C" w:rsidRPr="000F3E6A" w:rsidRDefault="001F502C" w:rsidP="001F502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E8CC" w14:textId="244F06C7" w:rsidR="001F502C" w:rsidRPr="000F3E6A" w:rsidRDefault="001F502C" w:rsidP="001F50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81990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3D66B" w14:textId="2170BCE8" w:rsidR="001F502C" w:rsidRPr="000F3E6A" w:rsidRDefault="001F502C" w:rsidP="001F50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  <w:r w:rsidR="00181990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1990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</w:tr>
      <w:tr w:rsidR="001F502C" w:rsidRPr="000F3E6A" w14:paraId="666DF12B" w14:textId="77777777" w:rsidTr="00920FAD">
        <w:trPr>
          <w:trHeight w:val="30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D633D" w14:textId="554380A7" w:rsidR="001F502C" w:rsidRPr="000F3E6A" w:rsidRDefault="001F502C" w:rsidP="001F502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="002E623F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&gt;</w:t>
            </w:r>
            <w:proofErr w:type="gramEnd"/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1E82" w14:textId="01AB8F9A" w:rsidR="001F502C" w:rsidRPr="000F3E6A" w:rsidRDefault="001F502C" w:rsidP="001F50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1990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04B19" w14:textId="7D0BE433" w:rsidR="001F502C" w:rsidRPr="000F3E6A" w:rsidRDefault="001F502C" w:rsidP="001F50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  <w:r w:rsidR="00181990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1990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</w:tr>
      <w:tr w:rsidR="001F502C" w:rsidRPr="000F3E6A" w14:paraId="3F1D0DB9" w14:textId="77777777" w:rsidTr="00920FAD">
        <w:trPr>
          <w:trHeight w:val="30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9FED3" w14:textId="475EB9EB" w:rsidR="001F502C" w:rsidRPr="000F3E6A" w:rsidRDefault="001F502C" w:rsidP="001F502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B653" w14:textId="00817B7A" w:rsidR="001F502C" w:rsidRPr="000F3E6A" w:rsidRDefault="001F502C" w:rsidP="001F50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81990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C678C" w14:textId="4C3E6326" w:rsidR="001F502C" w:rsidRPr="000F3E6A" w:rsidRDefault="001F502C" w:rsidP="001F50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81990" w:rsidRPr="000F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1990" w:rsidRPr="000F3E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</w:tr>
    </w:tbl>
    <w:p w14:paraId="58A43DF5" w14:textId="77777777" w:rsidR="004B132E" w:rsidRPr="000F3E6A" w:rsidRDefault="004B132E" w:rsidP="004B132E">
      <w:pPr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14:paraId="2FE9D259" w14:textId="77777777" w:rsidR="004B132E" w:rsidRPr="000F3E6A" w:rsidRDefault="004B132E" w:rsidP="004B132E">
      <w:pPr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14:paraId="38375ADA" w14:textId="77777777" w:rsidR="004B132E" w:rsidRPr="000F3E6A" w:rsidRDefault="004B132E" w:rsidP="004B132E">
      <w:pPr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EA531B7" w14:textId="77777777" w:rsidR="004B132E" w:rsidRPr="000F3E6A" w:rsidRDefault="004B132E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2710F1F" w14:textId="77777777" w:rsidR="004B132E" w:rsidRPr="000F3E6A" w:rsidRDefault="004B132E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65E09B4" w14:textId="77777777" w:rsidR="004B132E" w:rsidRPr="000F3E6A" w:rsidRDefault="004B132E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0A71862" w14:textId="77777777" w:rsidR="004B132E" w:rsidRPr="000F3E6A" w:rsidRDefault="004B132E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55F20D9" w14:textId="77777777" w:rsidR="004B132E" w:rsidRPr="000F3E6A" w:rsidRDefault="004B132E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D7BF5FB" w14:textId="77777777" w:rsidR="004B132E" w:rsidRPr="000F3E6A" w:rsidRDefault="004B132E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29EB7CE" w14:textId="77777777" w:rsidR="000167B0" w:rsidRPr="000F3E6A" w:rsidRDefault="000167B0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9202767" w14:textId="77777777" w:rsidR="000167B0" w:rsidRPr="000F3E6A" w:rsidRDefault="000167B0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80050DC" w14:textId="77777777" w:rsidR="000167B0" w:rsidRPr="000F3E6A" w:rsidRDefault="000167B0" w:rsidP="004B132E">
      <w:pPr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79878A9" w14:textId="54F4E0A2" w:rsidR="004B132E" w:rsidRPr="000F3E6A" w:rsidRDefault="004B132E" w:rsidP="004B132E">
      <w:pPr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03480882" w14:textId="77777777" w:rsidR="00395C1A" w:rsidRPr="000F3E6A" w:rsidRDefault="00395C1A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A2FBF25" w14:textId="77777777" w:rsidR="005631C1" w:rsidRPr="000F3E6A" w:rsidRDefault="005631C1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FC0EE70" w14:textId="428F01E2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lastRenderedPageBreak/>
        <w:t>Оценка работы:</w:t>
      </w:r>
    </w:p>
    <w:p w14:paraId="67882749" w14:textId="1703A42A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Максимальное количество первичного балла </w:t>
      </w:r>
      <w:r w:rsidR="0082582B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–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9B6AC1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20</w:t>
      </w:r>
    </w:p>
    <w:p w14:paraId="1ECDC5FD" w14:textId="0F351FF8" w:rsidR="0082582B" w:rsidRPr="000F3E6A" w:rsidRDefault="0082582B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От 0 до 5 баллов </w:t>
      </w:r>
      <w:r w:rsidR="00F80BBA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– низкий уровень</w:t>
      </w:r>
    </w:p>
    <w:p w14:paraId="6D580B3C" w14:textId="3D1FB9A2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От </w:t>
      </w:r>
      <w:r w:rsidR="00DB1AB3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6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до </w:t>
      </w:r>
      <w:r w:rsidR="00DB1AB3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9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баллов - базовый уровень.</w:t>
      </w:r>
    </w:p>
    <w:p w14:paraId="65B3F654" w14:textId="2CAEF253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От </w:t>
      </w:r>
      <w:r w:rsidR="00B45FE3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</w:t>
      </w:r>
      <w:r w:rsidR="00F80BBA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0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до </w:t>
      </w:r>
      <w:r w:rsidR="00B45FE3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20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баллов - повышенный уровень знаний.</w:t>
      </w:r>
    </w:p>
    <w:p w14:paraId="2E5E1E56" w14:textId="729A54D4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Максимальное количество баллов </w:t>
      </w:r>
      <w:r w:rsidR="009D0364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–</w:t>
      </w:r>
      <w:r w:rsidR="00F97058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20</w:t>
      </w:r>
    </w:p>
    <w:p w14:paraId="0F9789A9" w14:textId="77BA96B8" w:rsidR="009D0364" w:rsidRPr="000F3E6A" w:rsidRDefault="009D0364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Максимальное количество баллов не набрал никто</w:t>
      </w:r>
    </w:p>
    <w:p w14:paraId="6BBE9C56" w14:textId="51747010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От 0 до </w:t>
      </w:r>
      <w:r w:rsidR="003F38E1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5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баллов – низкий уровень знаний – 0 уч. – 0%</w:t>
      </w:r>
    </w:p>
    <w:p w14:paraId="0A8079F2" w14:textId="6A698986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От </w:t>
      </w:r>
      <w:r w:rsidR="003F38E1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6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до </w:t>
      </w:r>
      <w:r w:rsidR="003F38E1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9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баллов- </w:t>
      </w:r>
      <w:r w:rsidR="008B3BCB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базовый уровень</w:t>
      </w:r>
      <w:r w:rsidR="008B3BCB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- 1</w:t>
      </w:r>
      <w:r w:rsidR="00486757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уч</w:t>
      </w:r>
      <w:proofErr w:type="spellEnd"/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486757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–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486757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73, 68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%</w:t>
      </w:r>
    </w:p>
    <w:p w14:paraId="7DD2DF33" w14:textId="7F2FB918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От </w:t>
      </w:r>
      <w:r w:rsidR="00486757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10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до </w:t>
      </w:r>
      <w:r w:rsidR="009C5F40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14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баллов</w:t>
      </w:r>
      <w:r w:rsidR="00837430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="00411802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повышенный уровень знаний </w:t>
      </w:r>
      <w:r w:rsidR="00D83857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–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9D485A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уч. </w:t>
      </w:r>
      <w:r w:rsidR="00B42F4B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–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9D485A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15</w:t>
      </w:r>
      <w:r w:rsidR="00B42F4B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="009D485A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5</w:t>
      </w:r>
      <w:r w:rsidR="00B42F4B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bookmarkStart w:id="0" w:name="_Hlk126796905"/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%</w:t>
      </w:r>
      <w:bookmarkEnd w:id="0"/>
      <w:r w:rsidR="00837430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14:paraId="1D46D666" w14:textId="36E10503" w:rsidR="00837430" w:rsidRPr="000F3E6A" w:rsidRDefault="00837430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От 15 до 20 баллов </w:t>
      </w:r>
      <w:r w:rsidR="009D485A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– </w:t>
      </w:r>
      <w:r w:rsidR="00EF6532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высокий</w:t>
      </w:r>
      <w:r w:rsidR="009D485A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уровень знаний</w:t>
      </w:r>
      <w:r w:rsidR="00F921DE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– 2 чел. – 10, 53 %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14:paraId="1DC9A0C4" w14:textId="77777777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 результатам выполнения работ:</w:t>
      </w:r>
    </w:p>
    <w:p w14:paraId="5B292EC8" w14:textId="77777777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«2» - 0 уч. – 0 %</w:t>
      </w:r>
    </w:p>
    <w:p w14:paraId="55F4959B" w14:textId="5C6A47B6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«3» - 1</w:t>
      </w:r>
      <w:r w:rsidR="009C5F40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уч. – </w:t>
      </w:r>
      <w:r w:rsidR="00A0311C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73,68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gramStart"/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% ;</w:t>
      </w:r>
      <w:proofErr w:type="gramEnd"/>
    </w:p>
    <w:p w14:paraId="231C4B2E" w14:textId="743AF2E2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«4» - </w:t>
      </w:r>
      <w:r w:rsidR="009C5F40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уч. </w:t>
      </w:r>
      <w:r w:rsidR="00A0311C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–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0311C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15,79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%;</w:t>
      </w:r>
    </w:p>
    <w:p w14:paraId="0F7CDE75" w14:textId="6B1CF6D6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«5» - </w:t>
      </w:r>
      <w:r w:rsidR="009C5F40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уч. – </w:t>
      </w:r>
      <w:r w:rsidR="00B42F4B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10</w:t>
      </w:r>
      <w:r w:rsidR="00A0311C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="00B42F4B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5</w:t>
      </w:r>
      <w:r w:rsidR="00A0311C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%</w:t>
      </w:r>
    </w:p>
    <w:p w14:paraId="446EF191" w14:textId="77777777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14:paraId="107CD680" w14:textId="77777777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Данная работа выявила, что учащиеся подтвердило свои оценки за предыдущую четверть.</w:t>
      </w:r>
    </w:p>
    <w:p w14:paraId="203D9D5B" w14:textId="3F7125E4" w:rsidR="004B132E" w:rsidRPr="000F3E6A" w:rsidRDefault="004B132E" w:rsidP="004B132E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 На основе анализа </w:t>
      </w:r>
      <w:r w:rsidR="001C01B1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результативности выполнения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заданий выявлены проблемные поля, дефициты в виде несформированных </w:t>
      </w:r>
      <w:r w:rsidR="001C01B1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планируемых результатов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14:paraId="76CA7004" w14:textId="77777777" w:rsidR="004B132E" w:rsidRPr="000F3E6A" w:rsidRDefault="004B132E" w:rsidP="004B132E">
      <w:pPr>
        <w:widowControl w:val="0"/>
        <w:tabs>
          <w:tab w:val="left" w:pos="720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E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</w:p>
    <w:p w14:paraId="54797D58" w14:textId="77777777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5189"/>
        <w:gridCol w:w="2091"/>
      </w:tblGrid>
      <w:tr w:rsidR="00E178B1" w:rsidRPr="000F3E6A" w14:paraId="5826C1B5" w14:textId="77777777" w:rsidTr="00746DE1">
        <w:tc>
          <w:tcPr>
            <w:tcW w:w="7280" w:type="dxa"/>
          </w:tcPr>
          <w:p w14:paraId="591496DC" w14:textId="101E640B" w:rsidR="00E178B1" w:rsidRPr="000F3E6A" w:rsidRDefault="00E178B1" w:rsidP="00E178B1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rStyle w:val="eopscxw194112134bcx0"/>
                <w:b/>
                <w:sz w:val="24"/>
                <w:szCs w:val="24"/>
              </w:rPr>
              <w:lastRenderedPageBreak/>
              <w:t>Проверяемые требования (умения) в соответствии с ФГОС</w:t>
            </w:r>
          </w:p>
        </w:tc>
        <w:tc>
          <w:tcPr>
            <w:tcW w:w="7280" w:type="dxa"/>
            <w:gridSpan w:val="2"/>
          </w:tcPr>
          <w:p w14:paraId="78F0AD05" w14:textId="73469BE8" w:rsidR="00E178B1" w:rsidRPr="000F3E6A" w:rsidRDefault="00E178B1" w:rsidP="00E178B1">
            <w:pPr>
              <w:pStyle w:val="paragraphscxw194112134bcx0"/>
              <w:spacing w:before="0" w:beforeAutospacing="0" w:after="0" w:afterAutospacing="0"/>
              <w:jc w:val="center"/>
              <w:textAlignment w:val="baseline"/>
            </w:pPr>
            <w:r w:rsidRPr="000F3E6A">
              <w:rPr>
                <w:b/>
              </w:rPr>
              <w:t xml:space="preserve">Количество обучающихся, справившихся </w:t>
            </w:r>
            <w:r w:rsidRPr="000F3E6A">
              <w:rPr>
                <w:b/>
                <w:spacing w:val="-15"/>
              </w:rPr>
              <w:t xml:space="preserve">с </w:t>
            </w:r>
            <w:r w:rsidRPr="000F3E6A">
              <w:rPr>
                <w:b/>
              </w:rPr>
              <w:t>заданием</w:t>
            </w:r>
          </w:p>
          <w:p w14:paraId="05EC5FE0" w14:textId="442A8D68" w:rsidR="00E178B1" w:rsidRPr="000F3E6A" w:rsidRDefault="00E178B1" w:rsidP="00E178B1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b/>
              </w:rPr>
              <w:t>%</w:t>
            </w:r>
          </w:p>
        </w:tc>
      </w:tr>
      <w:tr w:rsidR="00E727BC" w:rsidRPr="000F3E6A" w14:paraId="3D4DC23B" w14:textId="77777777" w:rsidTr="003E1952">
        <w:tc>
          <w:tcPr>
            <w:tcW w:w="12469" w:type="dxa"/>
            <w:gridSpan w:val="2"/>
            <w:vAlign w:val="bottom"/>
          </w:tcPr>
          <w:p w14:paraId="61E21278" w14:textId="5CD53BE4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1. 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2091" w:type="dxa"/>
            <w:vAlign w:val="bottom"/>
          </w:tcPr>
          <w:p w14:paraId="38EB7E01" w14:textId="1B5AEFA6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89,47</w:t>
            </w:r>
          </w:p>
        </w:tc>
      </w:tr>
      <w:tr w:rsidR="00E727BC" w:rsidRPr="000F3E6A" w14:paraId="699A1FDE" w14:textId="77777777" w:rsidTr="003E1952">
        <w:tc>
          <w:tcPr>
            <w:tcW w:w="12469" w:type="dxa"/>
            <w:gridSpan w:val="2"/>
            <w:vAlign w:val="bottom"/>
          </w:tcPr>
          <w:p w14:paraId="6B21316A" w14:textId="7B6789C5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2. 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2091" w:type="dxa"/>
            <w:vAlign w:val="bottom"/>
          </w:tcPr>
          <w:p w14:paraId="7371A37E" w14:textId="0AA86EF4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68,42</w:t>
            </w:r>
          </w:p>
        </w:tc>
      </w:tr>
      <w:tr w:rsidR="00E727BC" w:rsidRPr="000F3E6A" w14:paraId="35744507" w14:textId="77777777" w:rsidTr="003E1952">
        <w:tc>
          <w:tcPr>
            <w:tcW w:w="12469" w:type="dxa"/>
            <w:gridSpan w:val="2"/>
            <w:vAlign w:val="bottom"/>
          </w:tcPr>
          <w:p w14:paraId="58C574AB" w14:textId="4E1D32A4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3. 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2091" w:type="dxa"/>
            <w:vAlign w:val="bottom"/>
          </w:tcPr>
          <w:p w14:paraId="2A19A8FA" w14:textId="7AB52A3A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71,05</w:t>
            </w:r>
          </w:p>
        </w:tc>
      </w:tr>
      <w:tr w:rsidR="00E727BC" w:rsidRPr="000F3E6A" w14:paraId="65E7E9C6" w14:textId="77777777" w:rsidTr="003E1952">
        <w:tc>
          <w:tcPr>
            <w:tcW w:w="12469" w:type="dxa"/>
            <w:gridSpan w:val="2"/>
            <w:vAlign w:val="bottom"/>
          </w:tcPr>
          <w:p w14:paraId="4888FEF3" w14:textId="76E61828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4. 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</w:t>
            </w:r>
            <w:r w:rsidR="006E185B" w:rsidRPr="000F3E6A">
              <w:rPr>
                <w:color w:val="000000"/>
                <w:sz w:val="24"/>
                <w:szCs w:val="24"/>
              </w:rPr>
              <w:t xml:space="preserve"> </w:t>
            </w:r>
            <w:r w:rsidRPr="000F3E6A">
              <w:rPr>
                <w:color w:val="000000"/>
                <w:sz w:val="24"/>
                <w:szCs w:val="24"/>
              </w:rPr>
              <w:t>сантиметр – миллиметр).</w:t>
            </w:r>
          </w:p>
        </w:tc>
        <w:tc>
          <w:tcPr>
            <w:tcW w:w="2091" w:type="dxa"/>
            <w:vAlign w:val="bottom"/>
          </w:tcPr>
          <w:p w14:paraId="4AA98F36" w14:textId="1321FDFE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42,11</w:t>
            </w:r>
          </w:p>
        </w:tc>
      </w:tr>
      <w:tr w:rsidR="00E727BC" w:rsidRPr="000F3E6A" w14:paraId="30C95848" w14:textId="77777777" w:rsidTr="003E1952">
        <w:tc>
          <w:tcPr>
            <w:tcW w:w="12469" w:type="dxa"/>
            <w:gridSpan w:val="2"/>
            <w:vAlign w:val="bottom"/>
          </w:tcPr>
          <w:p w14:paraId="0D0044FF" w14:textId="387461A1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 xml:space="preserve">5.1. </w:t>
            </w:r>
            <w:bookmarkStart w:id="1" w:name="_Hlk126798071"/>
            <w:r w:rsidRPr="000F3E6A">
              <w:rPr>
                <w:i/>
                <w:iCs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  <w:bookmarkEnd w:id="1"/>
          </w:p>
        </w:tc>
        <w:tc>
          <w:tcPr>
            <w:tcW w:w="2091" w:type="dxa"/>
            <w:vAlign w:val="bottom"/>
          </w:tcPr>
          <w:p w14:paraId="5E63ABF9" w14:textId="1A19A3C3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36,84</w:t>
            </w:r>
          </w:p>
        </w:tc>
      </w:tr>
      <w:tr w:rsidR="00E727BC" w:rsidRPr="000F3E6A" w14:paraId="18A1B2A4" w14:textId="77777777" w:rsidTr="003E1952">
        <w:tc>
          <w:tcPr>
            <w:tcW w:w="12469" w:type="dxa"/>
            <w:gridSpan w:val="2"/>
            <w:vAlign w:val="bottom"/>
          </w:tcPr>
          <w:p w14:paraId="374CA06B" w14:textId="63D2220C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5.2. 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2091" w:type="dxa"/>
            <w:vAlign w:val="bottom"/>
          </w:tcPr>
          <w:p w14:paraId="11B2EFAE" w14:textId="64AC22F0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36,84</w:t>
            </w:r>
          </w:p>
        </w:tc>
      </w:tr>
      <w:tr w:rsidR="00E727BC" w:rsidRPr="000F3E6A" w14:paraId="47BB0F8F" w14:textId="77777777" w:rsidTr="003E1952">
        <w:tc>
          <w:tcPr>
            <w:tcW w:w="12469" w:type="dxa"/>
            <w:gridSpan w:val="2"/>
            <w:vAlign w:val="bottom"/>
          </w:tcPr>
          <w:p w14:paraId="0E4EFB8C" w14:textId="0F7107EB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6.1. 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2091" w:type="dxa"/>
            <w:vAlign w:val="bottom"/>
          </w:tcPr>
          <w:p w14:paraId="0714E5A8" w14:textId="3AC54CBF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84,21</w:t>
            </w:r>
          </w:p>
        </w:tc>
      </w:tr>
      <w:tr w:rsidR="00E727BC" w:rsidRPr="000F3E6A" w14:paraId="12E7FDF2" w14:textId="77777777" w:rsidTr="003E1952">
        <w:tc>
          <w:tcPr>
            <w:tcW w:w="12469" w:type="dxa"/>
            <w:gridSpan w:val="2"/>
            <w:vAlign w:val="bottom"/>
          </w:tcPr>
          <w:p w14:paraId="6E50BD42" w14:textId="7E4988E0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6.2. 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2091" w:type="dxa"/>
            <w:vAlign w:val="bottom"/>
          </w:tcPr>
          <w:p w14:paraId="2A7984CA" w14:textId="3E1E0305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52,63</w:t>
            </w:r>
          </w:p>
        </w:tc>
      </w:tr>
      <w:tr w:rsidR="00E727BC" w:rsidRPr="000F3E6A" w14:paraId="5F0C2A20" w14:textId="77777777" w:rsidTr="003E1952">
        <w:tc>
          <w:tcPr>
            <w:tcW w:w="12469" w:type="dxa"/>
            <w:gridSpan w:val="2"/>
            <w:vAlign w:val="bottom"/>
          </w:tcPr>
          <w:p w14:paraId="6905E81B" w14:textId="6614F6A7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lastRenderedPageBreak/>
              <w:t>7. 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2091" w:type="dxa"/>
            <w:vAlign w:val="bottom"/>
          </w:tcPr>
          <w:p w14:paraId="22A640AE" w14:textId="2066A32C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31,58</w:t>
            </w:r>
          </w:p>
        </w:tc>
      </w:tr>
      <w:tr w:rsidR="00E727BC" w:rsidRPr="000F3E6A" w14:paraId="71B30D18" w14:textId="77777777" w:rsidTr="003E1952">
        <w:tc>
          <w:tcPr>
            <w:tcW w:w="12469" w:type="dxa"/>
            <w:gridSpan w:val="2"/>
            <w:vAlign w:val="bottom"/>
          </w:tcPr>
          <w:p w14:paraId="70B90270" w14:textId="4D47597B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8. 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0F3E6A">
              <w:rPr>
                <w:color w:val="000000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2091" w:type="dxa"/>
            <w:vAlign w:val="bottom"/>
          </w:tcPr>
          <w:p w14:paraId="049F6359" w14:textId="1C8E85FC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23,68</w:t>
            </w:r>
          </w:p>
        </w:tc>
      </w:tr>
      <w:tr w:rsidR="00E727BC" w:rsidRPr="000F3E6A" w14:paraId="62D418B6" w14:textId="77777777" w:rsidTr="003E1952">
        <w:tc>
          <w:tcPr>
            <w:tcW w:w="12469" w:type="dxa"/>
            <w:gridSpan w:val="2"/>
            <w:vAlign w:val="bottom"/>
          </w:tcPr>
          <w:p w14:paraId="7D0A41A9" w14:textId="4540A457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9.1. 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091" w:type="dxa"/>
            <w:vAlign w:val="bottom"/>
          </w:tcPr>
          <w:p w14:paraId="0D85D8A0" w14:textId="22B6D476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57,89</w:t>
            </w:r>
          </w:p>
        </w:tc>
      </w:tr>
      <w:tr w:rsidR="00E727BC" w:rsidRPr="000F3E6A" w14:paraId="005A64D0" w14:textId="77777777" w:rsidTr="003E1952">
        <w:tc>
          <w:tcPr>
            <w:tcW w:w="12469" w:type="dxa"/>
            <w:gridSpan w:val="2"/>
            <w:vAlign w:val="bottom"/>
          </w:tcPr>
          <w:p w14:paraId="7DC4ECDC" w14:textId="5BED8395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9.2. 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091" w:type="dxa"/>
            <w:vAlign w:val="bottom"/>
          </w:tcPr>
          <w:p w14:paraId="06BF9F99" w14:textId="5B018A62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31,58</w:t>
            </w:r>
          </w:p>
        </w:tc>
      </w:tr>
      <w:tr w:rsidR="00E727BC" w:rsidRPr="000F3E6A" w14:paraId="4375184F" w14:textId="77777777" w:rsidTr="003E1952">
        <w:tc>
          <w:tcPr>
            <w:tcW w:w="12469" w:type="dxa"/>
            <w:gridSpan w:val="2"/>
            <w:vAlign w:val="bottom"/>
          </w:tcPr>
          <w:p w14:paraId="26DA23D4" w14:textId="41DDCD23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 xml:space="preserve">10. 10. Овладение основами логического и алгоритмического мышления </w:t>
            </w:r>
            <w:r w:rsidRPr="000F3E6A">
              <w:rPr>
                <w:color w:val="000000"/>
                <w:sz w:val="24"/>
                <w:szCs w:val="24"/>
              </w:rPr>
              <w:br/>
              <w:t>Собирать, представлять, интерпретировать информацию.</w:t>
            </w:r>
          </w:p>
        </w:tc>
        <w:tc>
          <w:tcPr>
            <w:tcW w:w="2091" w:type="dxa"/>
            <w:vAlign w:val="bottom"/>
          </w:tcPr>
          <w:p w14:paraId="199D5290" w14:textId="6526B16F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42,11</w:t>
            </w:r>
          </w:p>
        </w:tc>
      </w:tr>
      <w:tr w:rsidR="00E727BC" w:rsidRPr="000F3E6A" w14:paraId="5DC9A62F" w14:textId="77777777" w:rsidTr="003E1952">
        <w:tc>
          <w:tcPr>
            <w:tcW w:w="12469" w:type="dxa"/>
            <w:gridSpan w:val="2"/>
            <w:vAlign w:val="bottom"/>
          </w:tcPr>
          <w:p w14:paraId="7E3258CD" w14:textId="751381AB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11. 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2091" w:type="dxa"/>
            <w:vAlign w:val="bottom"/>
          </w:tcPr>
          <w:p w14:paraId="6C85A2F6" w14:textId="1871D561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44,74</w:t>
            </w:r>
          </w:p>
        </w:tc>
      </w:tr>
      <w:tr w:rsidR="00E727BC" w:rsidRPr="000F3E6A" w14:paraId="58FB9C4D" w14:textId="77777777" w:rsidTr="003E1952">
        <w:tc>
          <w:tcPr>
            <w:tcW w:w="12469" w:type="dxa"/>
            <w:gridSpan w:val="2"/>
            <w:vAlign w:val="bottom"/>
          </w:tcPr>
          <w:p w14:paraId="1BF94BCB" w14:textId="086261AE" w:rsidR="00E727BC" w:rsidRPr="000F3E6A" w:rsidRDefault="00E727BC" w:rsidP="00E727BC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 xml:space="preserve">12. 12. Овладение основами логического и алгоритмического мышления. </w:t>
            </w:r>
            <w:r w:rsidRPr="000F3E6A">
              <w:rPr>
                <w:color w:val="000000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2091" w:type="dxa"/>
            <w:vAlign w:val="bottom"/>
          </w:tcPr>
          <w:p w14:paraId="45DD61BE" w14:textId="6213ACD9" w:rsidR="00E727BC" w:rsidRPr="000F3E6A" w:rsidRDefault="00E727BC" w:rsidP="00E727BC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13,16</w:t>
            </w:r>
          </w:p>
        </w:tc>
      </w:tr>
    </w:tbl>
    <w:p w14:paraId="0186CF71" w14:textId="77777777" w:rsidR="006323CB" w:rsidRPr="000F3E6A" w:rsidRDefault="006323CB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31675" w:type="dxa"/>
        <w:tblLook w:val="04A0" w:firstRow="1" w:lastRow="0" w:firstColumn="1" w:lastColumn="0" w:noHBand="0" w:noVBand="1"/>
      </w:tblPr>
      <w:tblGrid>
        <w:gridCol w:w="23901"/>
        <w:gridCol w:w="1230"/>
        <w:gridCol w:w="1636"/>
        <w:gridCol w:w="1636"/>
        <w:gridCol w:w="1636"/>
        <w:gridCol w:w="1636"/>
      </w:tblGrid>
      <w:tr w:rsidR="00CF4872" w:rsidRPr="000F3E6A" w14:paraId="571E3E25" w14:textId="77777777" w:rsidTr="00CF4872">
        <w:trPr>
          <w:trHeight w:val="288"/>
        </w:trPr>
        <w:tc>
          <w:tcPr>
            <w:tcW w:w="2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9E0F" w14:textId="77777777" w:rsidR="00CF4872" w:rsidRPr="000F3E6A" w:rsidRDefault="00CF4872" w:rsidP="00CF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ECC" w14:textId="77777777" w:rsidR="00CF4872" w:rsidRPr="000F3E6A" w:rsidRDefault="00CF4872" w:rsidP="00CF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10C9" w14:textId="77777777" w:rsidR="00CF4872" w:rsidRPr="000F3E6A" w:rsidRDefault="00CF4872" w:rsidP="00CF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BF58" w14:textId="77777777" w:rsidR="00CF4872" w:rsidRPr="000F3E6A" w:rsidRDefault="00CF4872" w:rsidP="00CF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205" w14:textId="77777777" w:rsidR="00CF4872" w:rsidRPr="000F3E6A" w:rsidRDefault="00CF4872" w:rsidP="00CF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257E" w14:textId="77777777" w:rsidR="00CF4872" w:rsidRPr="000F3E6A" w:rsidRDefault="00CF4872" w:rsidP="00CF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BFC041" w14:textId="775DF367" w:rsidR="004B132E" w:rsidRPr="000F3E6A" w:rsidRDefault="00257D1D" w:rsidP="004E4C81">
      <w:pPr>
        <w:keepNext/>
        <w:spacing w:before="240" w:after="60" w:line="360" w:lineRule="auto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                                                                                                    </w:t>
      </w:r>
      <w:r w:rsidR="004B132E" w:rsidRPr="000F3E6A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>ВЫВОДЫ</w:t>
      </w:r>
    </w:p>
    <w:p w14:paraId="523F47CB" w14:textId="685B7058" w:rsidR="004B132E" w:rsidRPr="000F3E6A" w:rsidRDefault="004B132E" w:rsidP="004B132E">
      <w:pPr>
        <w:keepNext/>
        <w:spacing w:before="240" w:after="60" w:line="360" w:lineRule="auto"/>
        <w:outlineLvl w:val="0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Cs/>
          <w:kern w:val="32"/>
          <w:sz w:val="24"/>
          <w:szCs w:val="24"/>
          <w:lang w:eastAsia="ja-JP"/>
        </w:rPr>
        <w:tab/>
        <w:t xml:space="preserve">Качество знаний обучающихся 5-х классов по </w:t>
      </w:r>
      <w:r w:rsidR="008E688C" w:rsidRPr="000F3E6A">
        <w:rPr>
          <w:rFonts w:ascii="Times New Roman" w:eastAsia="MS Mincho" w:hAnsi="Times New Roman" w:cs="Times New Roman"/>
          <w:bCs/>
          <w:kern w:val="32"/>
          <w:sz w:val="24"/>
          <w:szCs w:val="24"/>
          <w:lang w:eastAsia="ja-JP"/>
        </w:rPr>
        <w:t>математике</w:t>
      </w:r>
      <w:r w:rsidRPr="000F3E6A">
        <w:rPr>
          <w:rFonts w:ascii="Times New Roman" w:eastAsia="MS Mincho" w:hAnsi="Times New Roman" w:cs="Times New Roman"/>
          <w:bCs/>
          <w:kern w:val="32"/>
          <w:sz w:val="24"/>
          <w:szCs w:val="24"/>
          <w:lang w:eastAsia="ja-JP"/>
        </w:rPr>
        <w:t xml:space="preserve"> составило </w:t>
      </w:r>
      <w:r w:rsidR="006E0D11" w:rsidRPr="000F3E6A">
        <w:rPr>
          <w:rFonts w:ascii="Times New Roman" w:eastAsia="MS Mincho" w:hAnsi="Times New Roman" w:cs="Times New Roman"/>
          <w:bCs/>
          <w:kern w:val="32"/>
          <w:sz w:val="24"/>
          <w:szCs w:val="24"/>
          <w:lang w:eastAsia="ja-JP"/>
        </w:rPr>
        <w:t>26,3</w:t>
      </w:r>
      <w:r w:rsidRPr="000F3E6A">
        <w:rPr>
          <w:rFonts w:ascii="Times New Roman" w:eastAsia="MS Mincho" w:hAnsi="Times New Roman" w:cs="Times New Roman"/>
          <w:bCs/>
          <w:kern w:val="32"/>
          <w:sz w:val="24"/>
          <w:szCs w:val="24"/>
          <w:lang w:eastAsia="ja-JP"/>
        </w:rPr>
        <w:t>%. Успеваемость -100%.</w:t>
      </w:r>
    </w:p>
    <w:p w14:paraId="60B209D7" w14:textId="718E6B3C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Данное сравнение выявило, что учащиеся подтвердили свои оценки, наблюдается положительная динамика результативности итогового ВПР.</w:t>
      </w:r>
    </w:p>
    <w:p w14:paraId="293067CE" w14:textId="77777777" w:rsidR="004B132E" w:rsidRPr="000F3E6A" w:rsidRDefault="004B132E" w:rsidP="004B132E">
      <w:pPr>
        <w:widowControl w:val="0"/>
        <w:autoSpaceDE w:val="0"/>
        <w:autoSpaceDN w:val="0"/>
        <w:spacing w:after="0" w:line="360" w:lineRule="auto"/>
        <w:ind w:left="1382" w:right="853" w:firstLine="7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F6DB9B" w14:textId="3EA3BF53" w:rsidR="00CD2301" w:rsidRPr="000F3E6A" w:rsidRDefault="004B132E" w:rsidP="00EB6E80">
      <w:pPr>
        <w:keepNext/>
        <w:tabs>
          <w:tab w:val="left" w:pos="2102"/>
        </w:tabs>
        <w:spacing w:before="240" w:after="60" w:line="360" w:lineRule="auto"/>
        <w:ind w:right="850" w:firstLine="720"/>
        <w:jc w:val="both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>Недостаточно высокий уровень выполнения следующих заданий, вызвавших затруднение у</w:t>
      </w:r>
      <w:r w:rsidRPr="000F3E6A">
        <w:rPr>
          <w:rFonts w:ascii="Times New Roman" w:eastAsia="MS Mincho" w:hAnsi="Times New Roman" w:cs="Times New Roman"/>
          <w:b/>
          <w:bCs/>
          <w:spacing w:val="-2"/>
          <w:kern w:val="32"/>
          <w:sz w:val="24"/>
          <w:szCs w:val="24"/>
          <w:lang w:eastAsia="ja-JP"/>
        </w:rPr>
        <w:t xml:space="preserve"> </w:t>
      </w:r>
      <w:r w:rsidRPr="000F3E6A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>обучающихся:</w:t>
      </w:r>
      <w:r w:rsidR="0088664C" w:rsidRPr="000F3E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9"/>
        <w:gridCol w:w="2091"/>
      </w:tblGrid>
      <w:tr w:rsidR="00CD2301" w:rsidRPr="000F3E6A" w14:paraId="68F7D643" w14:textId="77777777" w:rsidTr="00F6019A">
        <w:tc>
          <w:tcPr>
            <w:tcW w:w="12469" w:type="dxa"/>
            <w:vAlign w:val="bottom"/>
          </w:tcPr>
          <w:p w14:paraId="5453C0BE" w14:textId="77777777" w:rsidR="00CD2301" w:rsidRPr="000F3E6A" w:rsidRDefault="00CD2301" w:rsidP="00F6019A">
            <w:pPr>
              <w:spacing w:line="360" w:lineRule="auto"/>
              <w:rPr>
                <w:color w:val="000000"/>
                <w:sz w:val="24"/>
                <w:szCs w:val="24"/>
                <w:lang w:eastAsia="ja-JP"/>
              </w:rPr>
            </w:pPr>
            <w:r w:rsidRPr="000F3E6A">
              <w:rPr>
                <w:color w:val="000000"/>
                <w:sz w:val="24"/>
                <w:szCs w:val="24"/>
              </w:rPr>
              <w:t>4. 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      </w:r>
          </w:p>
        </w:tc>
        <w:tc>
          <w:tcPr>
            <w:tcW w:w="2091" w:type="dxa"/>
            <w:vAlign w:val="bottom"/>
          </w:tcPr>
          <w:p w14:paraId="2289859A" w14:textId="77777777" w:rsidR="00CD2301" w:rsidRPr="000F3E6A" w:rsidRDefault="00CD2301" w:rsidP="00F6019A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42,11</w:t>
            </w:r>
          </w:p>
          <w:p w14:paraId="2C16278B" w14:textId="124CACB0" w:rsidR="00C64DFD" w:rsidRPr="000F3E6A" w:rsidRDefault="00C64DFD" w:rsidP="00F6019A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</w:p>
        </w:tc>
      </w:tr>
      <w:tr w:rsidR="000477D9" w:rsidRPr="000F3E6A" w14:paraId="6A28D350" w14:textId="77777777" w:rsidTr="00F6019A">
        <w:tc>
          <w:tcPr>
            <w:tcW w:w="12469" w:type="dxa"/>
            <w:vAlign w:val="bottom"/>
          </w:tcPr>
          <w:p w14:paraId="57DBC0E3" w14:textId="3D152C69" w:rsidR="000477D9" w:rsidRPr="000F3E6A" w:rsidRDefault="000477D9" w:rsidP="000477D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F3E6A">
              <w:rPr>
                <w:color w:val="000000"/>
                <w:sz w:val="24"/>
                <w:szCs w:val="24"/>
              </w:rPr>
              <w:t xml:space="preserve">5.1. </w:t>
            </w:r>
            <w:r w:rsidRPr="000F3E6A">
              <w:rPr>
                <w:i/>
                <w:iCs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2091" w:type="dxa"/>
            <w:vAlign w:val="bottom"/>
          </w:tcPr>
          <w:p w14:paraId="2483AA4B" w14:textId="705579C7" w:rsidR="000477D9" w:rsidRPr="000F3E6A" w:rsidRDefault="000477D9" w:rsidP="000477D9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36,84</w:t>
            </w:r>
          </w:p>
        </w:tc>
      </w:tr>
      <w:tr w:rsidR="001C0D2F" w:rsidRPr="000F3E6A" w14:paraId="1E1453C6" w14:textId="77777777" w:rsidTr="00F6019A">
        <w:tc>
          <w:tcPr>
            <w:tcW w:w="12469" w:type="dxa"/>
            <w:vAlign w:val="bottom"/>
          </w:tcPr>
          <w:p w14:paraId="4224EC17" w14:textId="17943C2D" w:rsidR="001C0D2F" w:rsidRPr="000F3E6A" w:rsidRDefault="001C0D2F" w:rsidP="001C0D2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F3E6A">
              <w:rPr>
                <w:color w:val="000000"/>
                <w:sz w:val="24"/>
                <w:szCs w:val="24"/>
              </w:rPr>
              <w:t>5.2. 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2091" w:type="dxa"/>
            <w:vAlign w:val="bottom"/>
          </w:tcPr>
          <w:p w14:paraId="1D81F803" w14:textId="2CD55B6C" w:rsidR="001C0D2F" w:rsidRPr="000F3E6A" w:rsidRDefault="001C0D2F" w:rsidP="001C0D2F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36,84</w:t>
            </w:r>
          </w:p>
        </w:tc>
      </w:tr>
      <w:tr w:rsidR="00ED1D87" w:rsidRPr="000F3E6A" w14:paraId="21C86A54" w14:textId="77777777" w:rsidTr="00F6019A">
        <w:tc>
          <w:tcPr>
            <w:tcW w:w="12469" w:type="dxa"/>
            <w:vAlign w:val="bottom"/>
          </w:tcPr>
          <w:p w14:paraId="0F251111" w14:textId="703C47C0" w:rsidR="00ED1D87" w:rsidRPr="000F3E6A" w:rsidRDefault="00ED1D87" w:rsidP="00ED1D8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F3E6A">
              <w:rPr>
                <w:color w:val="000000"/>
                <w:sz w:val="24"/>
                <w:szCs w:val="24"/>
              </w:rPr>
              <w:t>7. 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2091" w:type="dxa"/>
            <w:vAlign w:val="bottom"/>
          </w:tcPr>
          <w:p w14:paraId="1C0C5FEB" w14:textId="53998B42" w:rsidR="00ED1D87" w:rsidRPr="000F3E6A" w:rsidRDefault="00ED1D87" w:rsidP="00ED1D87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31,58</w:t>
            </w:r>
          </w:p>
        </w:tc>
      </w:tr>
      <w:tr w:rsidR="00ED1D87" w:rsidRPr="000F3E6A" w14:paraId="36B760BB" w14:textId="77777777" w:rsidTr="00F6019A">
        <w:tc>
          <w:tcPr>
            <w:tcW w:w="12469" w:type="dxa"/>
            <w:vAlign w:val="bottom"/>
          </w:tcPr>
          <w:p w14:paraId="5F172E39" w14:textId="44803C37" w:rsidR="00ED1D87" w:rsidRPr="000F3E6A" w:rsidRDefault="00ED1D87" w:rsidP="00ED1D8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F3E6A">
              <w:rPr>
                <w:color w:val="000000"/>
                <w:sz w:val="24"/>
                <w:szCs w:val="24"/>
              </w:rPr>
              <w:lastRenderedPageBreak/>
              <w:t xml:space="preserve">8. 8. Умение решать текстовые задачи. Читать, </w:t>
            </w:r>
            <w:bookmarkStart w:id="2" w:name="_Hlk127128199"/>
            <w:r w:rsidRPr="000F3E6A">
              <w:rPr>
                <w:color w:val="000000"/>
                <w:sz w:val="24"/>
                <w:szCs w:val="24"/>
              </w:rPr>
              <w:t>записывать и сравнивать величины (массу, время, длину, площадь, скорость)</w:t>
            </w:r>
            <w:bookmarkEnd w:id="2"/>
            <w:r w:rsidRPr="000F3E6A">
              <w:rPr>
                <w:color w:val="000000"/>
                <w:sz w:val="24"/>
                <w:szCs w:val="24"/>
              </w:rPr>
              <w:t>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0F3E6A">
              <w:rPr>
                <w:color w:val="000000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2091" w:type="dxa"/>
            <w:vAlign w:val="bottom"/>
          </w:tcPr>
          <w:p w14:paraId="17551946" w14:textId="0692F0A3" w:rsidR="00ED1D87" w:rsidRPr="000F3E6A" w:rsidRDefault="00ED1D87" w:rsidP="00ED1D87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23,68</w:t>
            </w:r>
          </w:p>
        </w:tc>
      </w:tr>
      <w:tr w:rsidR="00EB6E80" w:rsidRPr="000F3E6A" w14:paraId="17930823" w14:textId="77777777" w:rsidTr="00F6019A">
        <w:tc>
          <w:tcPr>
            <w:tcW w:w="12469" w:type="dxa"/>
            <w:vAlign w:val="bottom"/>
          </w:tcPr>
          <w:p w14:paraId="05EB26FC" w14:textId="34160A3B" w:rsidR="00EB6E80" w:rsidRPr="000F3E6A" w:rsidRDefault="00EB6E80" w:rsidP="00EB6E8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F3E6A">
              <w:rPr>
                <w:color w:val="000000"/>
                <w:sz w:val="24"/>
                <w:szCs w:val="24"/>
              </w:rPr>
              <w:t>9.2. 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091" w:type="dxa"/>
            <w:vAlign w:val="bottom"/>
          </w:tcPr>
          <w:p w14:paraId="294357FB" w14:textId="4C9343FD" w:rsidR="00EB6E80" w:rsidRPr="000F3E6A" w:rsidRDefault="00EB6E80" w:rsidP="00EB6E80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31,58</w:t>
            </w:r>
          </w:p>
        </w:tc>
      </w:tr>
      <w:tr w:rsidR="00EB6E80" w:rsidRPr="000F3E6A" w14:paraId="08FFDA5C" w14:textId="77777777" w:rsidTr="00F6019A">
        <w:tc>
          <w:tcPr>
            <w:tcW w:w="12469" w:type="dxa"/>
            <w:vAlign w:val="bottom"/>
          </w:tcPr>
          <w:p w14:paraId="31703BC9" w14:textId="48A4107C" w:rsidR="00EB6E80" w:rsidRPr="000F3E6A" w:rsidRDefault="00EB6E80" w:rsidP="00EB6E8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F3E6A">
              <w:rPr>
                <w:color w:val="000000"/>
                <w:sz w:val="24"/>
                <w:szCs w:val="24"/>
              </w:rPr>
              <w:t xml:space="preserve">10. 10. Овладение основами логического и алгоритмического мышления </w:t>
            </w:r>
            <w:r w:rsidRPr="000F3E6A">
              <w:rPr>
                <w:color w:val="000000"/>
                <w:sz w:val="24"/>
                <w:szCs w:val="24"/>
              </w:rPr>
              <w:br/>
              <w:t>Собирать, представлять, интерпретировать информацию.</w:t>
            </w:r>
          </w:p>
        </w:tc>
        <w:tc>
          <w:tcPr>
            <w:tcW w:w="2091" w:type="dxa"/>
            <w:vAlign w:val="bottom"/>
          </w:tcPr>
          <w:p w14:paraId="39B251FB" w14:textId="59193B23" w:rsidR="00EB6E80" w:rsidRPr="000F3E6A" w:rsidRDefault="00EB6E80" w:rsidP="00EB6E80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42,11</w:t>
            </w:r>
          </w:p>
        </w:tc>
      </w:tr>
      <w:tr w:rsidR="00EB6E80" w:rsidRPr="000F3E6A" w14:paraId="24459F93" w14:textId="77777777" w:rsidTr="00F6019A">
        <w:tc>
          <w:tcPr>
            <w:tcW w:w="12469" w:type="dxa"/>
            <w:vAlign w:val="bottom"/>
          </w:tcPr>
          <w:p w14:paraId="7CCEF58F" w14:textId="37FEA29B" w:rsidR="00EB6E80" w:rsidRPr="000F3E6A" w:rsidRDefault="00EB6E80" w:rsidP="00EB6E8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F3E6A">
              <w:rPr>
                <w:color w:val="000000"/>
                <w:sz w:val="24"/>
                <w:szCs w:val="24"/>
              </w:rPr>
              <w:t>11. 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2091" w:type="dxa"/>
            <w:vAlign w:val="bottom"/>
          </w:tcPr>
          <w:p w14:paraId="2AAF5B13" w14:textId="3EB0D592" w:rsidR="00EB6E80" w:rsidRPr="000F3E6A" w:rsidRDefault="00EB6E80" w:rsidP="00EB6E80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44,74</w:t>
            </w:r>
          </w:p>
        </w:tc>
      </w:tr>
      <w:tr w:rsidR="00EB6E80" w:rsidRPr="000F3E6A" w14:paraId="2334AC91" w14:textId="77777777" w:rsidTr="00F6019A">
        <w:tc>
          <w:tcPr>
            <w:tcW w:w="12469" w:type="dxa"/>
            <w:vAlign w:val="bottom"/>
          </w:tcPr>
          <w:p w14:paraId="429197DA" w14:textId="20FE23E6" w:rsidR="00EB6E80" w:rsidRPr="000F3E6A" w:rsidRDefault="00EB6E80" w:rsidP="00EB6E8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F3E6A">
              <w:rPr>
                <w:color w:val="000000"/>
                <w:sz w:val="24"/>
                <w:szCs w:val="24"/>
              </w:rPr>
              <w:t xml:space="preserve">12. 12. Овладение основами логического и алгоритмического мышления. </w:t>
            </w:r>
            <w:r w:rsidRPr="000F3E6A">
              <w:rPr>
                <w:color w:val="000000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2091" w:type="dxa"/>
            <w:vAlign w:val="bottom"/>
          </w:tcPr>
          <w:p w14:paraId="667B4C8D" w14:textId="50B3EA92" w:rsidR="00EB6E80" w:rsidRPr="000F3E6A" w:rsidRDefault="00EB6E80" w:rsidP="00EB6E80">
            <w:pPr>
              <w:spacing w:line="36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F3E6A">
              <w:rPr>
                <w:color w:val="000000"/>
                <w:sz w:val="24"/>
                <w:szCs w:val="24"/>
                <w:highlight w:val="yellow"/>
              </w:rPr>
              <w:t>13,16</w:t>
            </w:r>
          </w:p>
        </w:tc>
      </w:tr>
    </w:tbl>
    <w:p w14:paraId="03521308" w14:textId="1A78F204" w:rsidR="007A31C9" w:rsidRPr="000F3E6A" w:rsidRDefault="007A31C9" w:rsidP="009E5CD9">
      <w:pPr>
        <w:keepNext/>
        <w:tabs>
          <w:tab w:val="left" w:pos="2102"/>
        </w:tabs>
        <w:spacing w:before="240" w:after="60" w:line="360" w:lineRule="auto"/>
        <w:ind w:right="85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FE47A" w14:textId="29DF94A7" w:rsidR="004B132E" w:rsidRPr="000F3E6A" w:rsidRDefault="009E5CD9" w:rsidP="009E5CD9">
      <w:pPr>
        <w:keepNext/>
        <w:spacing w:before="240" w:after="60" w:line="360" w:lineRule="auto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                                                                                               </w:t>
      </w:r>
      <w:r w:rsidR="004B132E" w:rsidRPr="000F3E6A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>РЕКОМЕНДАЦИИ</w:t>
      </w:r>
    </w:p>
    <w:p w14:paraId="037CF2B7" w14:textId="77777777" w:rsidR="004B132E" w:rsidRPr="000F3E6A" w:rsidRDefault="004B132E" w:rsidP="004B132E">
      <w:pPr>
        <w:keepNext/>
        <w:spacing w:before="240" w:after="60" w:line="360" w:lineRule="auto"/>
        <w:ind w:left="1742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</w:pPr>
    </w:p>
    <w:p w14:paraId="6B781A83" w14:textId="77777777" w:rsidR="004B132E" w:rsidRPr="000F3E6A" w:rsidRDefault="004B132E" w:rsidP="004B132E">
      <w:pPr>
        <w:keepNext/>
        <w:spacing w:before="240" w:after="60" w:line="360" w:lineRule="auto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Для повышения качества преподаваемого предмета </w:t>
      </w:r>
      <w:r w:rsidRPr="000F3E6A">
        <w:rPr>
          <w:rFonts w:ascii="Times New Roman" w:eastAsia="MS Mincho" w:hAnsi="Times New Roman" w:cs="Times New Roman"/>
          <w:b/>
          <w:bCs/>
          <w:color w:val="000000"/>
          <w:kern w:val="32"/>
          <w:sz w:val="24"/>
          <w:szCs w:val="24"/>
          <w:lang w:eastAsia="ja-JP"/>
        </w:rPr>
        <w:t>предлагается:</w:t>
      </w:r>
    </w:p>
    <w:p w14:paraId="6D081DDB" w14:textId="77777777" w:rsidR="00E02876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уделить больше внимание при изучении материала тем вопросам, в которых были допущены ошибки. Такие работы предлагать учащимся чаще для формирования основных умений.</w:t>
      </w:r>
    </w:p>
    <w:p w14:paraId="01993908" w14:textId="70E3C4F7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lastRenderedPageBreak/>
        <w:t>Следует включить в дальнейшую работу следующие пункты:</w:t>
      </w:r>
    </w:p>
    <w:p w14:paraId="6E2D953C" w14:textId="73716AB1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продолжить работу над </w:t>
      </w:r>
      <w:r w:rsidR="003E2BCA" w:rsidRPr="000F3E6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61B1A" w:rsidRPr="000F3E6A">
        <w:rPr>
          <w:rFonts w:ascii="Times New Roman" w:hAnsi="Times New Roman" w:cs="Times New Roman"/>
          <w:color w:val="000000"/>
          <w:sz w:val="24"/>
          <w:szCs w:val="24"/>
        </w:rPr>
        <w:t>мение</w:t>
      </w:r>
      <w:r w:rsidR="003E2BCA" w:rsidRPr="000F3E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61B1A" w:rsidRPr="000F3E6A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арифметические действия с числами и числовыми выражениями.</w:t>
      </w:r>
    </w:p>
    <w:p w14:paraId="65C31AE1" w14:textId="604CB6E8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выстроить работу на уроках по записи</w:t>
      </w:r>
      <w:r w:rsidR="00FA68B5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чтению и</w:t>
      </w:r>
      <w:r w:rsidR="00296FC7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3E2BCA" w:rsidRPr="000F3E6A">
        <w:rPr>
          <w:rFonts w:ascii="Times New Roman" w:hAnsi="Times New Roman" w:cs="Times New Roman"/>
          <w:color w:val="000000"/>
          <w:sz w:val="24"/>
          <w:szCs w:val="24"/>
        </w:rPr>
        <w:t>сравн</w:t>
      </w:r>
      <w:r w:rsidR="00296FC7" w:rsidRPr="000F3E6A">
        <w:rPr>
          <w:rFonts w:ascii="Times New Roman" w:hAnsi="Times New Roman" w:cs="Times New Roman"/>
          <w:color w:val="000000"/>
          <w:sz w:val="24"/>
          <w:szCs w:val="24"/>
        </w:rPr>
        <w:t>ению</w:t>
      </w:r>
      <w:r w:rsidR="003E2BCA" w:rsidRPr="000F3E6A">
        <w:rPr>
          <w:rFonts w:ascii="Times New Roman" w:hAnsi="Times New Roman" w:cs="Times New Roman"/>
          <w:color w:val="000000"/>
          <w:sz w:val="24"/>
          <w:szCs w:val="24"/>
        </w:rPr>
        <w:t xml:space="preserve"> величин (масс</w:t>
      </w:r>
      <w:r w:rsidR="00D04F47" w:rsidRPr="000F3E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2BCA" w:rsidRPr="000F3E6A">
        <w:rPr>
          <w:rFonts w:ascii="Times New Roman" w:hAnsi="Times New Roman" w:cs="Times New Roman"/>
          <w:color w:val="000000"/>
          <w:sz w:val="24"/>
          <w:szCs w:val="24"/>
        </w:rPr>
        <w:t>, время, длин</w:t>
      </w:r>
      <w:r w:rsidR="00D04F47" w:rsidRPr="000F3E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2BCA" w:rsidRPr="000F3E6A">
        <w:rPr>
          <w:rFonts w:ascii="Times New Roman" w:hAnsi="Times New Roman" w:cs="Times New Roman"/>
          <w:color w:val="000000"/>
          <w:sz w:val="24"/>
          <w:szCs w:val="24"/>
        </w:rPr>
        <w:t>, площадь, скорость)</w:t>
      </w:r>
    </w:p>
    <w:p w14:paraId="08EB0754" w14:textId="17258DB4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="00C57336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тренировать учащихся в </w:t>
      </w:r>
      <w:r w:rsidR="00961507" w:rsidRPr="000F3E6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61507" w:rsidRPr="000F3E6A">
        <w:rPr>
          <w:rFonts w:ascii="Times New Roman" w:hAnsi="Times New Roman" w:cs="Times New Roman"/>
          <w:color w:val="000000"/>
          <w:sz w:val="24"/>
          <w:szCs w:val="24"/>
        </w:rPr>
        <w:t>владени</w:t>
      </w:r>
      <w:r w:rsidR="00961507" w:rsidRPr="000F3E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61507" w:rsidRPr="000F3E6A">
        <w:rPr>
          <w:rFonts w:ascii="Times New Roman" w:hAnsi="Times New Roman" w:cs="Times New Roman"/>
          <w:color w:val="000000"/>
          <w:sz w:val="24"/>
          <w:szCs w:val="24"/>
        </w:rPr>
        <w:t xml:space="preserve"> основами логического и алгоритмического мышления.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14:paraId="3B84CFF9" w14:textId="0C43E61E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="00C57336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продолжить работу над выработкой у учащихся навыков самопроверки и самоконтроля;</w:t>
      </w:r>
    </w:p>
    <w:p w14:paraId="712B4E9C" w14:textId="0D53DC4E" w:rsidR="004B132E" w:rsidRPr="000F3E6A" w:rsidRDefault="004B132E" w:rsidP="004B132E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в целях совершенствования</w:t>
      </w:r>
      <w:r w:rsidR="0049673D"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0F3E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вести индивидуальную дифференцированную работу с учетом пробелов в знаниях, умениях и навыках.</w:t>
      </w:r>
    </w:p>
    <w:p w14:paraId="257397A2" w14:textId="77777777" w:rsidR="004B132E" w:rsidRPr="000F3E6A" w:rsidRDefault="004B132E" w:rsidP="004B132E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3E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5E8CD720" w14:textId="77777777" w:rsidR="004B132E" w:rsidRPr="000F3E6A" w:rsidRDefault="004B132E" w:rsidP="004B132E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40B8A5D" w14:textId="77777777" w:rsidR="00494BDF" w:rsidRPr="000F3E6A" w:rsidRDefault="00494BDF" w:rsidP="004B132E">
      <w:pPr>
        <w:rPr>
          <w:rFonts w:ascii="Times New Roman" w:hAnsi="Times New Roman" w:cs="Times New Roman"/>
          <w:sz w:val="24"/>
          <w:szCs w:val="24"/>
        </w:rPr>
      </w:pPr>
    </w:p>
    <w:sectPr w:rsidR="00494BDF" w:rsidRPr="000F3E6A" w:rsidSect="00382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DAA"/>
    <w:multiLevelType w:val="hybridMultilevel"/>
    <w:tmpl w:val="551A2AEC"/>
    <w:lvl w:ilvl="0" w:tplc="DDD01744">
      <w:start w:val="1"/>
      <w:numFmt w:val="decimal"/>
      <w:lvlText w:val="%1.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05FB6"/>
    <w:multiLevelType w:val="hybridMultilevel"/>
    <w:tmpl w:val="FFFFFFFF"/>
    <w:lvl w:ilvl="0" w:tplc="072EC410">
      <w:numFmt w:val="bullet"/>
      <w:lvlText w:val=""/>
      <w:lvlJc w:val="left"/>
      <w:pPr>
        <w:ind w:left="2102" w:hanging="360"/>
      </w:pPr>
      <w:rPr>
        <w:rFonts w:ascii="Wingdings" w:eastAsia="Times New Roman" w:hAnsi="Wingdings" w:hint="default"/>
        <w:w w:val="100"/>
        <w:sz w:val="24"/>
      </w:rPr>
    </w:lvl>
    <w:lvl w:ilvl="1" w:tplc="31CEF3B8">
      <w:numFmt w:val="bullet"/>
      <w:lvlText w:val="•"/>
      <w:lvlJc w:val="left"/>
      <w:pPr>
        <w:ind w:left="3048" w:hanging="360"/>
      </w:pPr>
      <w:rPr>
        <w:rFonts w:hint="default"/>
      </w:rPr>
    </w:lvl>
    <w:lvl w:ilvl="2" w:tplc="825C9D26">
      <w:numFmt w:val="bullet"/>
      <w:lvlText w:val="•"/>
      <w:lvlJc w:val="left"/>
      <w:pPr>
        <w:ind w:left="3997" w:hanging="360"/>
      </w:pPr>
      <w:rPr>
        <w:rFonts w:hint="default"/>
      </w:rPr>
    </w:lvl>
    <w:lvl w:ilvl="3" w:tplc="3788AFCC">
      <w:numFmt w:val="bullet"/>
      <w:lvlText w:val="•"/>
      <w:lvlJc w:val="left"/>
      <w:pPr>
        <w:ind w:left="4945" w:hanging="360"/>
      </w:pPr>
      <w:rPr>
        <w:rFonts w:hint="default"/>
      </w:rPr>
    </w:lvl>
    <w:lvl w:ilvl="4" w:tplc="9AFA0C02">
      <w:numFmt w:val="bullet"/>
      <w:lvlText w:val="•"/>
      <w:lvlJc w:val="left"/>
      <w:pPr>
        <w:ind w:left="5894" w:hanging="360"/>
      </w:pPr>
      <w:rPr>
        <w:rFonts w:hint="default"/>
      </w:rPr>
    </w:lvl>
    <w:lvl w:ilvl="5" w:tplc="EEF0372E">
      <w:numFmt w:val="bullet"/>
      <w:lvlText w:val="•"/>
      <w:lvlJc w:val="left"/>
      <w:pPr>
        <w:ind w:left="6843" w:hanging="360"/>
      </w:pPr>
      <w:rPr>
        <w:rFonts w:hint="default"/>
      </w:rPr>
    </w:lvl>
    <w:lvl w:ilvl="6" w:tplc="48568540">
      <w:numFmt w:val="bullet"/>
      <w:lvlText w:val="•"/>
      <w:lvlJc w:val="left"/>
      <w:pPr>
        <w:ind w:left="7791" w:hanging="360"/>
      </w:pPr>
      <w:rPr>
        <w:rFonts w:hint="default"/>
      </w:rPr>
    </w:lvl>
    <w:lvl w:ilvl="7" w:tplc="70B42ED0">
      <w:numFmt w:val="bullet"/>
      <w:lvlText w:val="•"/>
      <w:lvlJc w:val="left"/>
      <w:pPr>
        <w:ind w:left="8740" w:hanging="360"/>
      </w:pPr>
      <w:rPr>
        <w:rFonts w:hint="default"/>
      </w:rPr>
    </w:lvl>
    <w:lvl w:ilvl="8" w:tplc="59C8A7D0">
      <w:numFmt w:val="bullet"/>
      <w:lvlText w:val="•"/>
      <w:lvlJc w:val="left"/>
      <w:pPr>
        <w:ind w:left="9689" w:hanging="360"/>
      </w:pPr>
      <w:rPr>
        <w:rFonts w:hint="default"/>
      </w:rPr>
    </w:lvl>
  </w:abstractNum>
  <w:abstractNum w:abstractNumId="2" w15:restartNumberingAfterBreak="0">
    <w:nsid w:val="1DA629BC"/>
    <w:multiLevelType w:val="hybridMultilevel"/>
    <w:tmpl w:val="A1ACC050"/>
    <w:lvl w:ilvl="0" w:tplc="0419000F">
      <w:start w:val="1"/>
      <w:numFmt w:val="decimal"/>
      <w:lvlText w:val="%1."/>
      <w:lvlJc w:val="left"/>
      <w:pPr>
        <w:tabs>
          <w:tab w:val="num" w:pos="2102"/>
        </w:tabs>
        <w:ind w:left="2102" w:hanging="360"/>
      </w:pPr>
      <w:rPr>
        <w:rFonts w:hint="default"/>
        <w:w w:val="100"/>
        <w:sz w:val="24"/>
      </w:rPr>
    </w:lvl>
    <w:lvl w:ilvl="1" w:tplc="89006006">
      <w:numFmt w:val="bullet"/>
      <w:lvlText w:val="•"/>
      <w:lvlJc w:val="left"/>
      <w:pPr>
        <w:ind w:left="3048" w:hanging="360"/>
      </w:pPr>
      <w:rPr>
        <w:rFonts w:hint="default"/>
      </w:rPr>
    </w:lvl>
    <w:lvl w:ilvl="2" w:tplc="4DD8ED1E">
      <w:numFmt w:val="bullet"/>
      <w:lvlText w:val="•"/>
      <w:lvlJc w:val="left"/>
      <w:pPr>
        <w:ind w:left="3997" w:hanging="360"/>
      </w:pPr>
      <w:rPr>
        <w:rFonts w:hint="default"/>
      </w:rPr>
    </w:lvl>
    <w:lvl w:ilvl="3" w:tplc="20442A70">
      <w:numFmt w:val="bullet"/>
      <w:lvlText w:val="•"/>
      <w:lvlJc w:val="left"/>
      <w:pPr>
        <w:ind w:left="4945" w:hanging="360"/>
      </w:pPr>
      <w:rPr>
        <w:rFonts w:hint="default"/>
      </w:rPr>
    </w:lvl>
    <w:lvl w:ilvl="4" w:tplc="8086241C">
      <w:numFmt w:val="bullet"/>
      <w:lvlText w:val="•"/>
      <w:lvlJc w:val="left"/>
      <w:pPr>
        <w:ind w:left="5894" w:hanging="360"/>
      </w:pPr>
      <w:rPr>
        <w:rFonts w:hint="default"/>
      </w:rPr>
    </w:lvl>
    <w:lvl w:ilvl="5" w:tplc="BA4C86C6">
      <w:numFmt w:val="bullet"/>
      <w:lvlText w:val="•"/>
      <w:lvlJc w:val="left"/>
      <w:pPr>
        <w:ind w:left="6843" w:hanging="360"/>
      </w:pPr>
      <w:rPr>
        <w:rFonts w:hint="default"/>
      </w:rPr>
    </w:lvl>
    <w:lvl w:ilvl="6" w:tplc="04103A34">
      <w:numFmt w:val="bullet"/>
      <w:lvlText w:val="•"/>
      <w:lvlJc w:val="left"/>
      <w:pPr>
        <w:ind w:left="7791" w:hanging="360"/>
      </w:pPr>
      <w:rPr>
        <w:rFonts w:hint="default"/>
      </w:rPr>
    </w:lvl>
    <w:lvl w:ilvl="7" w:tplc="3D80A7FC">
      <w:numFmt w:val="bullet"/>
      <w:lvlText w:val="•"/>
      <w:lvlJc w:val="left"/>
      <w:pPr>
        <w:ind w:left="8740" w:hanging="360"/>
      </w:pPr>
      <w:rPr>
        <w:rFonts w:hint="default"/>
      </w:rPr>
    </w:lvl>
    <w:lvl w:ilvl="8" w:tplc="F88A8F1A">
      <w:numFmt w:val="bullet"/>
      <w:lvlText w:val="•"/>
      <w:lvlJc w:val="left"/>
      <w:pPr>
        <w:ind w:left="9689" w:hanging="360"/>
      </w:pPr>
      <w:rPr>
        <w:rFonts w:hint="default"/>
      </w:rPr>
    </w:lvl>
  </w:abstractNum>
  <w:num w:numId="1" w16cid:durableId="607082981">
    <w:abstractNumId w:val="1"/>
  </w:num>
  <w:num w:numId="2" w16cid:durableId="2008552626">
    <w:abstractNumId w:val="2"/>
  </w:num>
  <w:num w:numId="3" w16cid:durableId="8635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0"/>
    <w:rsid w:val="00014D06"/>
    <w:rsid w:val="000167B0"/>
    <w:rsid w:val="00034BA1"/>
    <w:rsid w:val="000477D9"/>
    <w:rsid w:val="0005766D"/>
    <w:rsid w:val="00074D90"/>
    <w:rsid w:val="00075CBA"/>
    <w:rsid w:val="00092C27"/>
    <w:rsid w:val="000B7C3E"/>
    <w:rsid w:val="000D6F9D"/>
    <w:rsid w:val="000F08D4"/>
    <w:rsid w:val="000F3E6A"/>
    <w:rsid w:val="00106802"/>
    <w:rsid w:val="001074D8"/>
    <w:rsid w:val="00110CED"/>
    <w:rsid w:val="0013718A"/>
    <w:rsid w:val="0016789F"/>
    <w:rsid w:val="00181990"/>
    <w:rsid w:val="00194F13"/>
    <w:rsid w:val="001C01B1"/>
    <w:rsid w:val="001C0D2F"/>
    <w:rsid w:val="001D170C"/>
    <w:rsid w:val="001E1487"/>
    <w:rsid w:val="001F06BD"/>
    <w:rsid w:val="001F4EAE"/>
    <w:rsid w:val="001F502C"/>
    <w:rsid w:val="00206398"/>
    <w:rsid w:val="00224AE0"/>
    <w:rsid w:val="00227C02"/>
    <w:rsid w:val="002476E2"/>
    <w:rsid w:val="00257D1D"/>
    <w:rsid w:val="00261B1A"/>
    <w:rsid w:val="00296FC7"/>
    <w:rsid w:val="002972F5"/>
    <w:rsid w:val="00297DDC"/>
    <w:rsid w:val="002A3CA0"/>
    <w:rsid w:val="002A6CEB"/>
    <w:rsid w:val="002B36E5"/>
    <w:rsid w:val="002B3E71"/>
    <w:rsid w:val="002E623F"/>
    <w:rsid w:val="002E7D1C"/>
    <w:rsid w:val="00310345"/>
    <w:rsid w:val="003134E6"/>
    <w:rsid w:val="003818C3"/>
    <w:rsid w:val="003821A9"/>
    <w:rsid w:val="00395C1A"/>
    <w:rsid w:val="003A4772"/>
    <w:rsid w:val="003B0C7F"/>
    <w:rsid w:val="003B59C7"/>
    <w:rsid w:val="003E2BCA"/>
    <w:rsid w:val="003F38E1"/>
    <w:rsid w:val="003F5B76"/>
    <w:rsid w:val="00411802"/>
    <w:rsid w:val="00471A4C"/>
    <w:rsid w:val="00486757"/>
    <w:rsid w:val="004922E8"/>
    <w:rsid w:val="00494BDF"/>
    <w:rsid w:val="0049673D"/>
    <w:rsid w:val="004B132E"/>
    <w:rsid w:val="004C7D6E"/>
    <w:rsid w:val="004E4C81"/>
    <w:rsid w:val="004E7238"/>
    <w:rsid w:val="00541AE1"/>
    <w:rsid w:val="005631C1"/>
    <w:rsid w:val="00577C89"/>
    <w:rsid w:val="005A535C"/>
    <w:rsid w:val="005C25C5"/>
    <w:rsid w:val="005E0DB7"/>
    <w:rsid w:val="005E2129"/>
    <w:rsid w:val="005F2433"/>
    <w:rsid w:val="005F4871"/>
    <w:rsid w:val="006323CB"/>
    <w:rsid w:val="00635E26"/>
    <w:rsid w:val="00636171"/>
    <w:rsid w:val="006426AB"/>
    <w:rsid w:val="006540A9"/>
    <w:rsid w:val="006773A1"/>
    <w:rsid w:val="006839F6"/>
    <w:rsid w:val="006969A2"/>
    <w:rsid w:val="006A4353"/>
    <w:rsid w:val="006D0372"/>
    <w:rsid w:val="006E0D11"/>
    <w:rsid w:val="006E185B"/>
    <w:rsid w:val="00742888"/>
    <w:rsid w:val="00746DE1"/>
    <w:rsid w:val="007A31C9"/>
    <w:rsid w:val="007C6A50"/>
    <w:rsid w:val="007E0E14"/>
    <w:rsid w:val="008116A3"/>
    <w:rsid w:val="0082582B"/>
    <w:rsid w:val="00837430"/>
    <w:rsid w:val="008402F7"/>
    <w:rsid w:val="00841317"/>
    <w:rsid w:val="00861B64"/>
    <w:rsid w:val="00866CDC"/>
    <w:rsid w:val="00871DCE"/>
    <w:rsid w:val="0088664C"/>
    <w:rsid w:val="008B3BCB"/>
    <w:rsid w:val="008B4FA2"/>
    <w:rsid w:val="008E0387"/>
    <w:rsid w:val="008E061B"/>
    <w:rsid w:val="008E2778"/>
    <w:rsid w:val="008E3DBD"/>
    <w:rsid w:val="008E688C"/>
    <w:rsid w:val="008F1997"/>
    <w:rsid w:val="008F79FA"/>
    <w:rsid w:val="009260D6"/>
    <w:rsid w:val="00942CD9"/>
    <w:rsid w:val="009536FD"/>
    <w:rsid w:val="00961507"/>
    <w:rsid w:val="00991465"/>
    <w:rsid w:val="009A5BB0"/>
    <w:rsid w:val="009B6AC1"/>
    <w:rsid w:val="009C5F40"/>
    <w:rsid w:val="009D0364"/>
    <w:rsid w:val="009D485A"/>
    <w:rsid w:val="009E5CD9"/>
    <w:rsid w:val="00A0311C"/>
    <w:rsid w:val="00A61934"/>
    <w:rsid w:val="00A93726"/>
    <w:rsid w:val="00A966CF"/>
    <w:rsid w:val="00AC5F33"/>
    <w:rsid w:val="00AF201D"/>
    <w:rsid w:val="00AF2B18"/>
    <w:rsid w:val="00B00DB1"/>
    <w:rsid w:val="00B20E89"/>
    <w:rsid w:val="00B32065"/>
    <w:rsid w:val="00B42F4B"/>
    <w:rsid w:val="00B45FE3"/>
    <w:rsid w:val="00B9249E"/>
    <w:rsid w:val="00BC00DD"/>
    <w:rsid w:val="00BF6A64"/>
    <w:rsid w:val="00C57336"/>
    <w:rsid w:val="00C64DFD"/>
    <w:rsid w:val="00C6513D"/>
    <w:rsid w:val="00CA5DF6"/>
    <w:rsid w:val="00CB0CC7"/>
    <w:rsid w:val="00CD2301"/>
    <w:rsid w:val="00CF4872"/>
    <w:rsid w:val="00D04F47"/>
    <w:rsid w:val="00D155E2"/>
    <w:rsid w:val="00D65E05"/>
    <w:rsid w:val="00D83857"/>
    <w:rsid w:val="00DB1AB3"/>
    <w:rsid w:val="00DD2738"/>
    <w:rsid w:val="00DF76F5"/>
    <w:rsid w:val="00E02876"/>
    <w:rsid w:val="00E121E2"/>
    <w:rsid w:val="00E178B1"/>
    <w:rsid w:val="00E213DF"/>
    <w:rsid w:val="00E50FB6"/>
    <w:rsid w:val="00E521B6"/>
    <w:rsid w:val="00E550CD"/>
    <w:rsid w:val="00E65F3F"/>
    <w:rsid w:val="00E7127B"/>
    <w:rsid w:val="00E727BC"/>
    <w:rsid w:val="00E75B75"/>
    <w:rsid w:val="00E90CF8"/>
    <w:rsid w:val="00EA0B3A"/>
    <w:rsid w:val="00EB4E50"/>
    <w:rsid w:val="00EB6E80"/>
    <w:rsid w:val="00EC2453"/>
    <w:rsid w:val="00EC3465"/>
    <w:rsid w:val="00EC3D61"/>
    <w:rsid w:val="00ED1D87"/>
    <w:rsid w:val="00EF6532"/>
    <w:rsid w:val="00F24DE6"/>
    <w:rsid w:val="00F25F54"/>
    <w:rsid w:val="00F42C89"/>
    <w:rsid w:val="00F51C45"/>
    <w:rsid w:val="00F70C48"/>
    <w:rsid w:val="00F7525A"/>
    <w:rsid w:val="00F80BBA"/>
    <w:rsid w:val="00F921DE"/>
    <w:rsid w:val="00F92CBB"/>
    <w:rsid w:val="00F97058"/>
    <w:rsid w:val="00FA24A6"/>
    <w:rsid w:val="00FA4B74"/>
    <w:rsid w:val="00FA68B5"/>
    <w:rsid w:val="00FA7A2B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B42241"/>
  <w15:chartTrackingRefBased/>
  <w15:docId w15:val="{B913B711-2802-4C1E-8DFA-BEDB439D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32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scxw194112134bcx0">
    <w:name w:val="eop scxw194112134 bcx0"/>
    <w:basedOn w:val="a0"/>
    <w:rsid w:val="00E178B1"/>
  </w:style>
  <w:style w:type="paragraph" w:customStyle="1" w:styleId="paragraphscxw194112134bcx0">
    <w:name w:val="paragraph scxw194112134 bcx0"/>
    <w:basedOn w:val="a"/>
    <w:rsid w:val="00E178B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A7E7-3784-4054-82B1-78FEB601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Вахтер</dc:creator>
  <cp:keywords/>
  <dc:description/>
  <cp:lastModifiedBy>Оксана Вахтер</cp:lastModifiedBy>
  <cp:revision>181</cp:revision>
  <dcterms:created xsi:type="dcterms:W3CDTF">2023-02-06T16:42:00Z</dcterms:created>
  <dcterms:modified xsi:type="dcterms:W3CDTF">2023-02-12T17:07:00Z</dcterms:modified>
</cp:coreProperties>
</file>